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1218D" w14:textId="5E1D96E9" w:rsidR="00A74342" w:rsidRPr="001154BD" w:rsidRDefault="001154BD" w:rsidP="001154BD">
      <w:r>
        <w:rPr>
          <w:noProof/>
        </w:rPr>
        <w:drawing>
          <wp:inline distT="0" distB="0" distL="0" distR="0" wp14:anchorId="30335D76" wp14:editId="199C56C6">
            <wp:extent cx="5943600" cy="7684770"/>
            <wp:effectExtent l="0" t="0" r="0" b="0"/>
            <wp:docPr id="16914451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445161" name="Picture 169144516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4342" w:rsidRPr="00115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4BD"/>
    <w:rsid w:val="00061153"/>
    <w:rsid w:val="001154BD"/>
    <w:rsid w:val="002D1FD3"/>
    <w:rsid w:val="00676A83"/>
    <w:rsid w:val="008E6888"/>
    <w:rsid w:val="00A74342"/>
    <w:rsid w:val="00F1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7A2CE"/>
  <w15:chartTrackingRefBased/>
  <w15:docId w15:val="{A0CB3176-AC4A-4A8B-9B9D-DE4AF3F6C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54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4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4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4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4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4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4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4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4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4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4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4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4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4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4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4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4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4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4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4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4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4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4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4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4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4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4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 Goodenough</dc:creator>
  <cp:keywords/>
  <dc:description/>
  <cp:lastModifiedBy>Daphne Goodenough</cp:lastModifiedBy>
  <cp:revision>1</cp:revision>
  <dcterms:created xsi:type="dcterms:W3CDTF">2026-02-28T20:25:00Z</dcterms:created>
  <dcterms:modified xsi:type="dcterms:W3CDTF">2026-02-28T20:26:00Z</dcterms:modified>
</cp:coreProperties>
</file>