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F2F82" w14:textId="77777777" w:rsidR="00F23741" w:rsidRPr="00F23741" w:rsidRDefault="00F23741" w:rsidP="00F23741">
      <w:pPr>
        <w:pStyle w:val="NoSpacing"/>
      </w:pPr>
      <w:r w:rsidRPr="00F23741">
        <w:rPr>
          <w:b/>
          <w:bCs/>
        </w:rPr>
        <w:t>Town of Deerfield</w:t>
      </w:r>
    </w:p>
    <w:p w14:paraId="17FE7807" w14:textId="77777777" w:rsidR="00F23741" w:rsidRPr="00F23741" w:rsidRDefault="00F23741" w:rsidP="00F23741">
      <w:pPr>
        <w:pStyle w:val="NoSpacing"/>
      </w:pPr>
      <w:r w:rsidRPr="00F23741">
        <w:rPr>
          <w:b/>
          <w:bCs/>
        </w:rPr>
        <w:t>Town Board Meeting Minutes</w:t>
      </w:r>
    </w:p>
    <w:p w14:paraId="184F6A4E" w14:textId="77777777" w:rsidR="00F23741" w:rsidRPr="00F23741" w:rsidRDefault="00F23741" w:rsidP="00F23741">
      <w:pPr>
        <w:pStyle w:val="NoSpacing"/>
      </w:pPr>
      <w:r w:rsidRPr="00F23741">
        <w:rPr>
          <w:b/>
          <w:bCs/>
        </w:rPr>
        <w:t>September 8</w:t>
      </w:r>
      <w:r w:rsidRPr="00F23741">
        <w:rPr>
          <w:b/>
          <w:bCs/>
          <w:vertAlign w:val="superscript"/>
        </w:rPr>
        <w:t>th</w:t>
      </w:r>
      <w:proofErr w:type="gramStart"/>
      <w:r w:rsidRPr="00F23741">
        <w:rPr>
          <w:b/>
          <w:bCs/>
        </w:rPr>
        <w:t> 2025</w:t>
      </w:r>
      <w:proofErr w:type="gramEnd"/>
    </w:p>
    <w:p w14:paraId="39ADE9EF" w14:textId="77777777" w:rsidR="00F23741" w:rsidRPr="00F23741" w:rsidRDefault="00F23741" w:rsidP="00F23741">
      <w:pPr>
        <w:pStyle w:val="NoSpacing"/>
      </w:pPr>
      <w:r w:rsidRPr="00F23741">
        <w:t> </w:t>
      </w:r>
    </w:p>
    <w:p w14:paraId="5FF4471F" w14:textId="77777777" w:rsidR="00F23741" w:rsidRPr="00F23741" w:rsidRDefault="00F23741" w:rsidP="00F23741">
      <w:pPr>
        <w:pStyle w:val="NoSpacing"/>
      </w:pPr>
      <w:r w:rsidRPr="00F23741">
        <w:t>The Deerfield Town Board held its regular monthly meeting on September 8th</w:t>
      </w:r>
      <w:proofErr w:type="gramStart"/>
      <w:r w:rsidRPr="00F23741">
        <w:t xml:space="preserve"> 2025</w:t>
      </w:r>
      <w:proofErr w:type="gramEnd"/>
      <w:r w:rsidRPr="00F23741">
        <w:t xml:space="preserve">. Present were Councilpersons Phil Sacco, Daphne Jones, Dave Kolek, Daniel Fusco, Supervisor Sacco, Town Clerk Karen Day, Attorney for the Town William Schmitt &amp; Highway </w:t>
      </w:r>
      <w:proofErr w:type="spellStart"/>
      <w:r w:rsidRPr="00F23741">
        <w:t>Superintendant</w:t>
      </w:r>
      <w:proofErr w:type="spellEnd"/>
      <w:r w:rsidRPr="00F23741">
        <w:t xml:space="preserve"> Sam Arcuri Jr.   Supervisor Gregory Sacco called the meeting to order at 6:30PM with the Pledge of Allegiance, and the Town Clerk took roll call.</w:t>
      </w:r>
    </w:p>
    <w:p w14:paraId="39594D2C" w14:textId="77777777" w:rsidR="00F23741" w:rsidRPr="00F23741" w:rsidRDefault="00F23741" w:rsidP="00F23741">
      <w:pPr>
        <w:pStyle w:val="NoSpacing"/>
      </w:pPr>
      <w:r w:rsidRPr="00F23741">
        <w:t> </w:t>
      </w:r>
    </w:p>
    <w:p w14:paraId="31F273D1" w14:textId="77777777" w:rsidR="00F23741" w:rsidRPr="00F23741" w:rsidRDefault="00F23741" w:rsidP="00F23741">
      <w:pPr>
        <w:pStyle w:val="NoSpacing"/>
      </w:pPr>
      <w:r w:rsidRPr="00F23741">
        <w:t xml:space="preserve"> Attendance: 39 people signed </w:t>
      </w:r>
      <w:proofErr w:type="gramStart"/>
      <w:r w:rsidRPr="00F23741">
        <w:t>in</w:t>
      </w:r>
      <w:proofErr w:type="gramEnd"/>
      <w:r w:rsidRPr="00F23741">
        <w:t>.</w:t>
      </w:r>
    </w:p>
    <w:p w14:paraId="3D51E2CE" w14:textId="77777777" w:rsidR="00F23741" w:rsidRPr="00F23741" w:rsidRDefault="00F23741" w:rsidP="00F23741">
      <w:pPr>
        <w:pStyle w:val="NoSpacing"/>
      </w:pPr>
      <w:r w:rsidRPr="00F23741">
        <w:t> </w:t>
      </w:r>
    </w:p>
    <w:p w14:paraId="0976D66D" w14:textId="77777777" w:rsidR="00F23741" w:rsidRPr="00F23741" w:rsidRDefault="00F23741" w:rsidP="00F23741">
      <w:pPr>
        <w:pStyle w:val="NoSpacing"/>
      </w:pPr>
      <w:proofErr w:type="gramStart"/>
      <w:r w:rsidRPr="00F23741">
        <w:t>MINUTES :</w:t>
      </w:r>
      <w:proofErr w:type="gramEnd"/>
      <w:r w:rsidRPr="00F23741">
        <w:t xml:space="preserve"> Councilperson Jones </w:t>
      </w:r>
      <w:proofErr w:type="gramStart"/>
      <w:r w:rsidRPr="00F23741">
        <w:t>moved to</w:t>
      </w:r>
      <w:proofErr w:type="gramEnd"/>
      <w:r w:rsidRPr="00F23741">
        <w:t xml:space="preserve"> </w:t>
      </w:r>
      <w:proofErr w:type="gramStart"/>
      <w:r w:rsidRPr="00F23741">
        <w:t>except</w:t>
      </w:r>
      <w:proofErr w:type="gramEnd"/>
      <w:r w:rsidRPr="00F23741">
        <w:t xml:space="preserve"> the minutes from the August board meeting and Councilperson Kolek seconded the motion. The Vote was 4 to</w:t>
      </w:r>
    </w:p>
    <w:p w14:paraId="2F0CC20E" w14:textId="77777777" w:rsidR="00F23741" w:rsidRPr="00F23741" w:rsidRDefault="00F23741" w:rsidP="00F23741">
      <w:pPr>
        <w:pStyle w:val="NoSpacing"/>
      </w:pPr>
      <w:r w:rsidRPr="00F23741">
        <w:t xml:space="preserve">1 with Councilperson Fusco, questioning the report from the Town Clerk Day, in last month’s meeting. Discussion had, and the vote to accept the minutes with the approval to remove the statement of speaking for an audience- the vote went </w:t>
      </w:r>
      <w:proofErr w:type="gramStart"/>
      <w:r w:rsidRPr="00F23741">
        <w:t>through  all</w:t>
      </w:r>
      <w:proofErr w:type="gramEnd"/>
      <w:r w:rsidRPr="00F23741">
        <w:t xml:space="preserve"> in favor</w:t>
      </w:r>
    </w:p>
    <w:p w14:paraId="177D5E3E" w14:textId="77777777" w:rsidR="00F23741" w:rsidRPr="00F23741" w:rsidRDefault="00F23741" w:rsidP="00F23741">
      <w:pPr>
        <w:pStyle w:val="NoSpacing"/>
      </w:pPr>
      <w:r w:rsidRPr="00F23741">
        <w:t> </w:t>
      </w:r>
    </w:p>
    <w:p w14:paraId="3F952B1E" w14:textId="77777777" w:rsidR="00F23741" w:rsidRPr="00F23741" w:rsidRDefault="00F23741" w:rsidP="00F23741">
      <w:pPr>
        <w:pStyle w:val="NoSpacing"/>
      </w:pPr>
      <w:r w:rsidRPr="00F23741">
        <w:t>EARLY PRIVILEGE OF THE FLOOR – none</w:t>
      </w:r>
    </w:p>
    <w:p w14:paraId="58A3F962" w14:textId="77777777" w:rsidR="00F23741" w:rsidRPr="00F23741" w:rsidRDefault="00F23741" w:rsidP="00F23741">
      <w:pPr>
        <w:pStyle w:val="NoSpacing"/>
      </w:pPr>
      <w:r w:rsidRPr="00F23741">
        <w:t> </w:t>
      </w:r>
    </w:p>
    <w:p w14:paraId="25A31C7D" w14:textId="77777777" w:rsidR="00F23741" w:rsidRPr="00F23741" w:rsidRDefault="00F23741" w:rsidP="00F23741">
      <w:pPr>
        <w:pStyle w:val="NoSpacing"/>
      </w:pPr>
      <w:r w:rsidRPr="00F23741">
        <w:t>CORRESPONDENCE:   Letter from Steve Kingsley about ATV and E-Bike Restrictions. As well as NYS Vehicle and Traffic Law, Section 2403</w:t>
      </w:r>
    </w:p>
    <w:p w14:paraId="7D88B2DC" w14:textId="77777777" w:rsidR="00F23741" w:rsidRPr="00F23741" w:rsidRDefault="00F23741" w:rsidP="00F23741">
      <w:pPr>
        <w:pStyle w:val="NoSpacing"/>
      </w:pPr>
      <w:r w:rsidRPr="00F23741">
        <w:t> </w:t>
      </w:r>
    </w:p>
    <w:p w14:paraId="00429EC2" w14:textId="77777777" w:rsidR="00F23741" w:rsidRPr="00F23741" w:rsidRDefault="00F23741" w:rsidP="00F23741">
      <w:pPr>
        <w:pStyle w:val="NoSpacing"/>
      </w:pPr>
      <w:r w:rsidRPr="00F23741">
        <w:t>OLD BUSINESS:</w:t>
      </w:r>
    </w:p>
    <w:p w14:paraId="16D11D45" w14:textId="77777777" w:rsidR="00F23741" w:rsidRPr="00F23741" w:rsidRDefault="00F23741" w:rsidP="00F23741">
      <w:pPr>
        <w:pStyle w:val="NoSpacing"/>
      </w:pPr>
      <w:r w:rsidRPr="00F23741">
        <w:t> </w:t>
      </w:r>
    </w:p>
    <w:p w14:paraId="6F5C9AA9" w14:textId="77777777" w:rsidR="00F23741" w:rsidRPr="00F23741" w:rsidRDefault="00F23741" w:rsidP="00F23741">
      <w:pPr>
        <w:pStyle w:val="NoSpacing"/>
      </w:pPr>
      <w:r w:rsidRPr="00F23741">
        <w:t xml:space="preserve">NEW BUSINESS: Supervisor Sacco, </w:t>
      </w:r>
      <w:proofErr w:type="gramStart"/>
      <w:r w:rsidRPr="00F23741">
        <w:t>Spoke</w:t>
      </w:r>
      <w:proofErr w:type="gramEnd"/>
      <w:r w:rsidRPr="00F23741">
        <w:t xml:space="preserve"> to the Chief of the Deerfield Fire Department and was told James Griffiths that all districts in Deerfield will be covered at this time by the Town of Deerfield Fire Department. Email from the Chief was shared with all. This listed all the districts which will be covered as well as what other Fire Department.</w:t>
      </w:r>
    </w:p>
    <w:p w14:paraId="4EA62F40" w14:textId="77777777" w:rsidR="00F23741" w:rsidRPr="00F23741" w:rsidRDefault="00F23741" w:rsidP="00F23741">
      <w:pPr>
        <w:pStyle w:val="NoSpacing"/>
      </w:pPr>
      <w:r w:rsidRPr="00F23741">
        <w:t>K. Wenzel Secretary of Poland Fire co as well as a Commissioner of the Poland District – she rebuts the information that was given to Supervisor Sacco by the Deerfield Fire Chief, she claims that there are NO Contract in place and follows with the Urgent situation that the Northern Deerfield residents are in. She passed around a document that shows that it is just an agreement.</w:t>
      </w:r>
    </w:p>
    <w:p w14:paraId="586F7ED8" w14:textId="77777777" w:rsidR="00F23741" w:rsidRPr="00F23741" w:rsidRDefault="00F23741" w:rsidP="00F23741">
      <w:pPr>
        <w:pStyle w:val="NoSpacing"/>
      </w:pPr>
      <w:r w:rsidRPr="00F23741">
        <w:t>Chief Of Poland speaks up, to state that he backs Kelly Wenzel, that there are NO contracts.</w:t>
      </w:r>
    </w:p>
    <w:p w14:paraId="48620114" w14:textId="77777777" w:rsidR="00F23741" w:rsidRPr="00F23741" w:rsidRDefault="00F23741" w:rsidP="00F23741">
      <w:pPr>
        <w:pStyle w:val="NoSpacing"/>
      </w:pPr>
      <w:r w:rsidRPr="00F23741">
        <w:t xml:space="preserve">Supervisor Sacco received a call from the Supervisor from </w:t>
      </w:r>
      <w:proofErr w:type="gramStart"/>
      <w:r w:rsidRPr="00F23741">
        <w:t>Marcy,</w:t>
      </w:r>
      <w:proofErr w:type="gramEnd"/>
      <w:r w:rsidRPr="00F23741">
        <w:t xml:space="preserve"> the Town is moving forward to begin a 180000.00 restoration project to improve the Youth sports facilities.  Supervisor Scala has reached out to our Town to ask for 7000.00 put toward this project.  It is for the youth in our communities, as our youth use the facilities for Marcy/Deerfield Youth Sports.</w:t>
      </w:r>
    </w:p>
    <w:p w14:paraId="72D04995" w14:textId="77777777" w:rsidR="00F23741" w:rsidRPr="00F23741" w:rsidRDefault="00F23741" w:rsidP="00F23741">
      <w:pPr>
        <w:pStyle w:val="NoSpacing"/>
      </w:pPr>
      <w:r w:rsidRPr="00F23741">
        <w:t>So, I am asking for a motion to consider this in resolution 47- 2025.  All in favor</w:t>
      </w:r>
    </w:p>
    <w:p w14:paraId="3BA3D9DB" w14:textId="77777777" w:rsidR="00F23741" w:rsidRPr="00F23741" w:rsidRDefault="00F23741" w:rsidP="00F23741">
      <w:pPr>
        <w:pStyle w:val="NoSpacing"/>
      </w:pPr>
      <w:r w:rsidRPr="00F23741">
        <w:lastRenderedPageBreak/>
        <w:t>I also regret to inform you that after 49 years of service in the Town, Assessor George Haskell has resigned due to illness.  Seeking Attorney Schmitt’s advice on how to replace or cover our Assessment Department.</w:t>
      </w:r>
    </w:p>
    <w:p w14:paraId="17E982CC" w14:textId="77777777" w:rsidR="00F23741" w:rsidRPr="00F23741" w:rsidRDefault="00F23741" w:rsidP="00F23741">
      <w:pPr>
        <w:pStyle w:val="NoSpacing"/>
      </w:pPr>
      <w:r w:rsidRPr="00F23741">
        <w:t xml:space="preserve">It was mentioned that the Town Board can move to temporary coverage, or look to changing the Town Assessor Elect to </w:t>
      </w:r>
      <w:proofErr w:type="gramStart"/>
      <w:r w:rsidRPr="00F23741">
        <w:t>a</w:t>
      </w:r>
      <w:proofErr w:type="gramEnd"/>
      <w:r w:rsidRPr="00F23741">
        <w:t xml:space="preserve"> appointed position.</w:t>
      </w:r>
    </w:p>
    <w:p w14:paraId="744B9696" w14:textId="77777777" w:rsidR="00F23741" w:rsidRPr="00F23741" w:rsidRDefault="00F23741" w:rsidP="00F23741">
      <w:pPr>
        <w:pStyle w:val="NoSpacing"/>
      </w:pPr>
      <w:r w:rsidRPr="00F23741">
        <w:t>Supervisor Sacco leans to changing the local law and moving to appointed position.</w:t>
      </w:r>
    </w:p>
    <w:p w14:paraId="12DCE777" w14:textId="77777777" w:rsidR="00F23741" w:rsidRPr="00F23741" w:rsidRDefault="00F23741" w:rsidP="00F23741">
      <w:pPr>
        <w:pStyle w:val="NoSpacing"/>
      </w:pPr>
      <w:r w:rsidRPr="00F23741">
        <w:t>Discussion among the board members. Decision to make a local law and have a public hearing to change law.  All in favor.</w:t>
      </w:r>
    </w:p>
    <w:p w14:paraId="3FA87428" w14:textId="77777777" w:rsidR="00F23741" w:rsidRPr="00F23741" w:rsidRDefault="00F23741" w:rsidP="00F23741">
      <w:pPr>
        <w:pStyle w:val="NoSpacing"/>
      </w:pPr>
      <w:r w:rsidRPr="00F23741">
        <w:t> </w:t>
      </w:r>
    </w:p>
    <w:p w14:paraId="3C7CF7A6" w14:textId="77777777" w:rsidR="00F23741" w:rsidRPr="00F23741" w:rsidRDefault="00F23741" w:rsidP="00F23741">
      <w:pPr>
        <w:pStyle w:val="NoSpacing"/>
      </w:pPr>
      <w:r w:rsidRPr="00F23741">
        <w:rPr>
          <w:b/>
          <w:bCs/>
        </w:rPr>
        <w:t>RESOLUTIONS:</w:t>
      </w:r>
    </w:p>
    <w:p w14:paraId="21358255" w14:textId="77777777" w:rsidR="00F23741" w:rsidRPr="00F23741" w:rsidRDefault="00F23741" w:rsidP="00F23741">
      <w:pPr>
        <w:pStyle w:val="NoSpacing"/>
      </w:pPr>
      <w:r w:rsidRPr="00F23741">
        <w:rPr>
          <w:b/>
          <w:bCs/>
        </w:rPr>
        <w:t> </w:t>
      </w:r>
    </w:p>
    <w:p w14:paraId="1CD5C75B" w14:textId="77777777" w:rsidR="00F23741" w:rsidRPr="00F23741" w:rsidRDefault="00F23741" w:rsidP="00F23741">
      <w:pPr>
        <w:pStyle w:val="NoSpacing"/>
      </w:pPr>
      <w:r w:rsidRPr="00F23741">
        <w:t>Resolution 48 – 2025 – Public Hearing on LL # 2 – 2025 Unsafe Buildings</w:t>
      </w:r>
    </w:p>
    <w:p w14:paraId="504DA4AE" w14:textId="77777777" w:rsidR="00F23741" w:rsidRPr="00F23741" w:rsidRDefault="00F23741" w:rsidP="00F23741">
      <w:pPr>
        <w:pStyle w:val="NoSpacing"/>
      </w:pPr>
      <w:r w:rsidRPr="00F23741">
        <w:t>Resolution 49 – 2025 – Public Hearing on 2026 Town Budget</w:t>
      </w:r>
    </w:p>
    <w:p w14:paraId="4DB39102" w14:textId="77777777" w:rsidR="00F23741" w:rsidRPr="00F23741" w:rsidRDefault="00F23741" w:rsidP="00F23741">
      <w:pPr>
        <w:pStyle w:val="NoSpacing"/>
      </w:pPr>
      <w:r w:rsidRPr="00F23741">
        <w:t>Resolution 50 – 2025 – Appointment of Town Assessor</w:t>
      </w:r>
    </w:p>
    <w:p w14:paraId="7CCEE5D8" w14:textId="77777777" w:rsidR="00F23741" w:rsidRPr="00F23741" w:rsidRDefault="00F23741" w:rsidP="00F23741">
      <w:pPr>
        <w:pStyle w:val="NoSpacing"/>
      </w:pPr>
      <w:r w:rsidRPr="00F23741">
        <w:t xml:space="preserve">Resolution </w:t>
      </w:r>
      <w:proofErr w:type="gramStart"/>
      <w:r w:rsidRPr="00F23741">
        <w:t>51  –</w:t>
      </w:r>
      <w:proofErr w:type="gramEnd"/>
      <w:r w:rsidRPr="00F23741">
        <w:t xml:space="preserve"> </w:t>
      </w:r>
      <w:proofErr w:type="gramStart"/>
      <w:r w:rsidRPr="00F23741">
        <w:t>2025  -</w:t>
      </w:r>
      <w:proofErr w:type="gramEnd"/>
      <w:r w:rsidRPr="00F23741">
        <w:t xml:space="preserve"> Extension of Moratorium on Battery Energy Storage </w:t>
      </w:r>
      <w:proofErr w:type="spellStart"/>
      <w:r w:rsidRPr="00F23741">
        <w:t>Sytem</w:t>
      </w:r>
      <w:proofErr w:type="spellEnd"/>
    </w:p>
    <w:p w14:paraId="285493CB" w14:textId="77777777" w:rsidR="00F23741" w:rsidRPr="00F23741" w:rsidRDefault="00F23741" w:rsidP="00F23741">
      <w:pPr>
        <w:pStyle w:val="NoSpacing"/>
      </w:pPr>
      <w:r w:rsidRPr="00F23741">
        <w:t> </w:t>
      </w:r>
    </w:p>
    <w:p w14:paraId="4FB6A431" w14:textId="77777777" w:rsidR="00F23741" w:rsidRPr="00F23741" w:rsidRDefault="00F23741" w:rsidP="00F23741">
      <w:pPr>
        <w:pStyle w:val="NoSpacing"/>
      </w:pPr>
      <w:r w:rsidRPr="00F23741">
        <w:t>EXECUTIVE SESSION – none</w:t>
      </w:r>
    </w:p>
    <w:p w14:paraId="2CC5D6A6" w14:textId="77777777" w:rsidR="00F23741" w:rsidRPr="00F23741" w:rsidRDefault="00F23741" w:rsidP="00F23741">
      <w:pPr>
        <w:pStyle w:val="NoSpacing"/>
      </w:pPr>
      <w:r w:rsidRPr="00F23741">
        <w:t> </w:t>
      </w:r>
    </w:p>
    <w:p w14:paraId="3CC878E5" w14:textId="77777777" w:rsidR="00F23741" w:rsidRPr="00F23741" w:rsidRDefault="00F23741" w:rsidP="00F23741">
      <w:pPr>
        <w:pStyle w:val="NoSpacing"/>
      </w:pPr>
      <w:r w:rsidRPr="00F23741">
        <w:rPr>
          <w:b/>
          <w:bCs/>
        </w:rPr>
        <w:t>OFFICIAL REPORTS</w:t>
      </w:r>
    </w:p>
    <w:p w14:paraId="71D2B3D1" w14:textId="77777777" w:rsidR="00F23741" w:rsidRPr="00F23741" w:rsidRDefault="00F23741" w:rsidP="00F23741">
      <w:pPr>
        <w:pStyle w:val="NoSpacing"/>
      </w:pPr>
      <w:r w:rsidRPr="00F23741">
        <w:rPr>
          <w:b/>
          <w:bCs/>
        </w:rPr>
        <w:t> </w:t>
      </w:r>
    </w:p>
    <w:p w14:paraId="3B4955D5" w14:textId="77777777" w:rsidR="00F23741" w:rsidRPr="00F23741" w:rsidRDefault="00F23741" w:rsidP="00F23741">
      <w:pPr>
        <w:pStyle w:val="NoSpacing"/>
      </w:pPr>
      <w:r w:rsidRPr="00F23741">
        <w:rPr>
          <w:u w:val="single"/>
        </w:rPr>
        <w:t>County Legislator Buck</w:t>
      </w:r>
      <w:proofErr w:type="gramStart"/>
      <w:r w:rsidRPr="00F23741">
        <w:rPr>
          <w:u w:val="single"/>
        </w:rPr>
        <w:t>:</w:t>
      </w:r>
      <w:r w:rsidRPr="00F23741">
        <w:t>  Positive</w:t>
      </w:r>
      <w:proofErr w:type="gramEnd"/>
      <w:r w:rsidRPr="00F23741">
        <w:t xml:space="preserve"> </w:t>
      </w:r>
      <w:proofErr w:type="gramStart"/>
      <w:r w:rsidRPr="00F23741">
        <w:t>tourism,  busy</w:t>
      </w:r>
      <w:proofErr w:type="gramEnd"/>
      <w:r w:rsidRPr="00F23741">
        <w:t xml:space="preserve"> with working with the Chobani project, MVCC dental Hygienist </w:t>
      </w:r>
      <w:proofErr w:type="gramStart"/>
      <w:r w:rsidRPr="00F23741">
        <w:t>program,   </w:t>
      </w:r>
      <w:proofErr w:type="gramEnd"/>
      <w:r w:rsidRPr="00F23741">
        <w:t>No resident complaints</w:t>
      </w:r>
    </w:p>
    <w:p w14:paraId="076E9E6E" w14:textId="77777777" w:rsidR="00F23741" w:rsidRPr="00F23741" w:rsidRDefault="00F23741" w:rsidP="00F23741">
      <w:pPr>
        <w:pStyle w:val="NoSpacing"/>
      </w:pPr>
      <w:r w:rsidRPr="00F23741">
        <w:t> </w:t>
      </w:r>
    </w:p>
    <w:p w14:paraId="39C09177" w14:textId="77777777" w:rsidR="00F23741" w:rsidRPr="00F23741" w:rsidRDefault="00F23741" w:rsidP="00F23741">
      <w:pPr>
        <w:pStyle w:val="NoSpacing"/>
      </w:pPr>
      <w:r w:rsidRPr="00F23741">
        <w:rPr>
          <w:b/>
          <w:bCs/>
        </w:rPr>
        <w:t>Supervisor Gregory Sacco</w:t>
      </w:r>
      <w:r w:rsidRPr="00F23741">
        <w:t> -</w:t>
      </w:r>
    </w:p>
    <w:p w14:paraId="2B996237" w14:textId="77777777" w:rsidR="00F23741" w:rsidRPr="00F23741" w:rsidRDefault="00F23741" w:rsidP="00F23741">
      <w:pPr>
        <w:pStyle w:val="NoSpacing"/>
      </w:pPr>
      <w:r w:rsidRPr="00F23741">
        <w:t> </w:t>
      </w:r>
    </w:p>
    <w:p w14:paraId="3659A59B" w14:textId="77777777" w:rsidR="00F23741" w:rsidRPr="00F23741" w:rsidRDefault="00F23741" w:rsidP="00F23741">
      <w:pPr>
        <w:pStyle w:val="NoSpacing"/>
      </w:pPr>
      <w:r w:rsidRPr="00F23741">
        <w:rPr>
          <w:b/>
          <w:bCs/>
        </w:rPr>
        <w:t> </w:t>
      </w:r>
    </w:p>
    <w:p w14:paraId="28330C0B" w14:textId="77777777" w:rsidR="00F23741" w:rsidRPr="00F23741" w:rsidRDefault="00F23741" w:rsidP="00F23741">
      <w:pPr>
        <w:pStyle w:val="NoSpacing"/>
      </w:pPr>
      <w:r w:rsidRPr="00F23741">
        <w:rPr>
          <w:b/>
          <w:bCs/>
        </w:rPr>
        <w:t>Councilperson</w:t>
      </w:r>
      <w:r w:rsidRPr="00F23741">
        <w:t> - Philip Sacco   Discussion on Town Budget, discusses some shortfall in sales tax revenue, which aids the Town.</w:t>
      </w:r>
    </w:p>
    <w:p w14:paraId="4961C894" w14:textId="77777777" w:rsidR="00F23741" w:rsidRPr="00F23741" w:rsidRDefault="00F23741" w:rsidP="00F23741">
      <w:pPr>
        <w:pStyle w:val="NoSpacing"/>
      </w:pPr>
      <w:r w:rsidRPr="00F23741">
        <w:t xml:space="preserve">Discussed Buildings - the care and maintenance of the </w:t>
      </w:r>
      <w:proofErr w:type="gramStart"/>
      <w:r w:rsidRPr="00F23741">
        <w:t>HVH  and</w:t>
      </w:r>
      <w:proofErr w:type="gramEnd"/>
      <w:r w:rsidRPr="00F23741">
        <w:t xml:space="preserve"> the Boiler in preparation </w:t>
      </w:r>
      <w:proofErr w:type="gramStart"/>
      <w:r w:rsidRPr="00F23741">
        <w:t>of</w:t>
      </w:r>
      <w:proofErr w:type="gramEnd"/>
      <w:r w:rsidRPr="00F23741">
        <w:t xml:space="preserve"> the winter months.</w:t>
      </w:r>
    </w:p>
    <w:p w14:paraId="4758B3A7" w14:textId="77777777" w:rsidR="00F23741" w:rsidRPr="00F23741" w:rsidRDefault="00F23741" w:rsidP="00F23741">
      <w:pPr>
        <w:pStyle w:val="NoSpacing"/>
      </w:pPr>
      <w:r w:rsidRPr="00F23741">
        <w:t> </w:t>
      </w:r>
    </w:p>
    <w:p w14:paraId="30F0D800" w14:textId="77777777" w:rsidR="00F23741" w:rsidRPr="00F23741" w:rsidRDefault="00F23741" w:rsidP="00F23741">
      <w:pPr>
        <w:pStyle w:val="NoSpacing"/>
      </w:pPr>
      <w:r w:rsidRPr="00F23741">
        <w:rPr>
          <w:b/>
          <w:bCs/>
        </w:rPr>
        <w:t>Councilperson Daphne Jones has</w:t>
      </w:r>
      <w:r w:rsidRPr="00F23741">
        <w:t> report attached</w:t>
      </w:r>
    </w:p>
    <w:p w14:paraId="229B32AC" w14:textId="77777777" w:rsidR="00F23741" w:rsidRPr="00F23741" w:rsidRDefault="00F23741" w:rsidP="00F23741">
      <w:pPr>
        <w:pStyle w:val="NoSpacing"/>
      </w:pPr>
      <w:r w:rsidRPr="00F23741">
        <w:t> </w:t>
      </w:r>
    </w:p>
    <w:p w14:paraId="36F3AC94" w14:textId="77777777" w:rsidR="00F23741" w:rsidRPr="00F23741" w:rsidRDefault="00F23741" w:rsidP="00F23741">
      <w:pPr>
        <w:pStyle w:val="NoSpacing"/>
      </w:pPr>
      <w:r w:rsidRPr="00F23741">
        <w:rPr>
          <w:b/>
          <w:bCs/>
        </w:rPr>
        <w:t>Councilperson Kolek</w:t>
      </w:r>
      <w:r w:rsidRPr="00F23741">
        <w:t xml:space="preserve"> –   I met with 2 more security </w:t>
      </w:r>
      <w:proofErr w:type="gramStart"/>
      <w:r w:rsidRPr="00F23741">
        <w:t>Companies  in</w:t>
      </w:r>
      <w:proofErr w:type="gramEnd"/>
      <w:r w:rsidRPr="00F23741">
        <w:t xml:space="preserve"> reference to Camera’s in the Wilderness Park, and that will bring up the total to 3 estimates so we can discuss this at the next meeting. We did talk about STAR LINK because at the last meeting someone brought it up.  That is a possible option if we </w:t>
      </w:r>
      <w:proofErr w:type="spellStart"/>
      <w:proofErr w:type="gramStart"/>
      <w:r w:rsidRPr="00F23741">
        <w:t>can not</w:t>
      </w:r>
      <w:proofErr w:type="spellEnd"/>
      <w:proofErr w:type="gramEnd"/>
      <w:r w:rsidRPr="00F23741">
        <w:t xml:space="preserve"> get line of sight from the Town Building.</w:t>
      </w:r>
    </w:p>
    <w:p w14:paraId="3D30772B" w14:textId="77777777" w:rsidR="00F23741" w:rsidRPr="00F23741" w:rsidRDefault="00F23741" w:rsidP="00F23741">
      <w:pPr>
        <w:pStyle w:val="NoSpacing"/>
      </w:pPr>
      <w:r w:rsidRPr="00F23741">
        <w:t xml:space="preserve">I had a complaint from a resident from Marnie St, that another resident has 1 ATV, 2 trailers and vehicles in their front yard. </w:t>
      </w:r>
      <w:proofErr w:type="gramStart"/>
      <w:r w:rsidRPr="00F23741">
        <w:t>However</w:t>
      </w:r>
      <w:proofErr w:type="gramEnd"/>
      <w:r w:rsidRPr="00F23741">
        <w:t xml:space="preserve"> they weren’t </w:t>
      </w:r>
      <w:proofErr w:type="gramStart"/>
      <w:r w:rsidRPr="00F23741">
        <w:t>derelict ,</w:t>
      </w:r>
      <w:proofErr w:type="gramEnd"/>
      <w:r w:rsidRPr="00F23741">
        <w:t xml:space="preserve"> they are all registered and </w:t>
      </w:r>
      <w:proofErr w:type="spellStart"/>
      <w:r w:rsidRPr="00F23741">
        <w:t>licenced</w:t>
      </w:r>
      <w:proofErr w:type="spellEnd"/>
      <w:r w:rsidRPr="00F23741">
        <w:t xml:space="preserve"> – so I am not sure if there is an issue with that or not.  Council person Sacco says YES there is, that the Codes Dept should be notified, to look into this. Supervisor Sacco agreed.</w:t>
      </w:r>
    </w:p>
    <w:p w14:paraId="07587874" w14:textId="77777777" w:rsidR="00F23741" w:rsidRPr="00F23741" w:rsidRDefault="00F23741" w:rsidP="00F23741">
      <w:pPr>
        <w:pStyle w:val="NoSpacing"/>
      </w:pPr>
      <w:r w:rsidRPr="00F23741">
        <w:lastRenderedPageBreak/>
        <w:t>Councilperson Sacco and I met with Tony Caruso Jr. from </w:t>
      </w:r>
      <w:r w:rsidRPr="00F23741">
        <w:rPr>
          <w:b/>
          <w:bCs/>
        </w:rPr>
        <w:t>Deerfield Electric, </w:t>
      </w:r>
      <w:r w:rsidRPr="00F23741">
        <w:t xml:space="preserve">at the town park. We discussed what we needed for Camera </w:t>
      </w:r>
      <w:proofErr w:type="gramStart"/>
      <w:r w:rsidRPr="00F23741">
        <w:t>coverage</w:t>
      </w:r>
      <w:proofErr w:type="gramEnd"/>
      <w:r w:rsidRPr="00F23741">
        <w:t xml:space="preserve"> and he put together an estimate with specs sheet, which we will use as a baseline for 2 other estimates</w:t>
      </w:r>
    </w:p>
    <w:p w14:paraId="6811A6B9" w14:textId="77777777" w:rsidR="00F23741" w:rsidRPr="00F23741" w:rsidRDefault="00F23741" w:rsidP="00F23741">
      <w:pPr>
        <w:pStyle w:val="NoSpacing"/>
      </w:pPr>
      <w:r w:rsidRPr="00F23741">
        <w:t> </w:t>
      </w:r>
    </w:p>
    <w:p w14:paraId="0835E3F9" w14:textId="77777777" w:rsidR="00F23741" w:rsidRPr="00F23741" w:rsidRDefault="00F23741" w:rsidP="00F23741">
      <w:pPr>
        <w:pStyle w:val="NoSpacing"/>
      </w:pPr>
      <w:r w:rsidRPr="00F23741">
        <w:rPr>
          <w:b/>
          <w:bCs/>
        </w:rPr>
        <w:t>Councilperson Daniel Fusco</w:t>
      </w:r>
      <w:r w:rsidRPr="00F23741">
        <w:t> –</w:t>
      </w:r>
    </w:p>
    <w:p w14:paraId="167775FE" w14:textId="77777777" w:rsidR="00F23741" w:rsidRPr="00F23741" w:rsidRDefault="00F23741" w:rsidP="00F23741">
      <w:pPr>
        <w:pStyle w:val="NoSpacing"/>
      </w:pPr>
      <w:r w:rsidRPr="00F23741">
        <w:t xml:space="preserve">Submitted two estimates for repairs to the Municipal Building, involving roof snow and ice retention system, gutters and down spouts, and siding repair. Shared information pertaining to the cancellation of the Emergency Fire Protection contract with the Poland Fire Department, urging the Supervisor to do whatever is in his power to ensure that contracted coverage is restore immediately. Suggested that portions of Clerk Day’s August 2025 report, which could be perceived as defamatory, be stricken from the record. Suggestion included removing any direct implication of individuals such as myself and Whitesboro Girls Softball, along with offensive accusations perceived as false. Submitted information pertaining to the adoption of Child Protection Policy by the Dover, NY Town Board as part of a $25,000.00 grant from the NYS Office of Children and Families. </w:t>
      </w:r>
      <w:proofErr w:type="gramStart"/>
      <w:r w:rsidRPr="00F23741">
        <w:t>This,</w:t>
      </w:r>
      <w:proofErr w:type="gramEnd"/>
      <w:r w:rsidRPr="00F23741">
        <w:t xml:space="preserve"> both substantiates and validates my suggestion made in July of 2025 that our town should engage our Town Board in the hiring of any employee, especially those working with </w:t>
      </w:r>
      <w:proofErr w:type="gramStart"/>
      <w:r w:rsidRPr="00F23741">
        <w:t>youth</w:t>
      </w:r>
      <w:proofErr w:type="gramEnd"/>
      <w:r w:rsidRPr="00F23741">
        <w:t xml:space="preserve">. The adoption of such policy change goes above and beyond the minimum required background and clearance checks for town employees in effort to show that the Town of Deerfield is taking </w:t>
      </w:r>
      <w:proofErr w:type="gramStart"/>
      <w:r w:rsidRPr="00F23741">
        <w:t>serious</w:t>
      </w:r>
      <w:proofErr w:type="gramEnd"/>
      <w:r w:rsidRPr="00F23741">
        <w:t xml:space="preserve"> the recent child abuse incident which occurred on our town property. Further insisted that the proposed Horatio Street project is in fact government supported low-income housing and that we must fully </w:t>
      </w:r>
      <w:proofErr w:type="gramStart"/>
      <w:r w:rsidRPr="00F23741">
        <w:t>recognized</w:t>
      </w:r>
      <w:proofErr w:type="gramEnd"/>
      <w:r w:rsidRPr="00F23741">
        <w:t xml:space="preserve"> this fact before moving forward. This </w:t>
      </w:r>
      <w:proofErr w:type="gramStart"/>
      <w:r w:rsidRPr="00F23741">
        <w:t>type</w:t>
      </w:r>
      <w:proofErr w:type="gramEnd"/>
      <w:r w:rsidRPr="00F23741">
        <w:t xml:space="preserve"> housing can potentially open </w:t>
      </w:r>
      <w:proofErr w:type="gramStart"/>
      <w:r w:rsidRPr="00F23741">
        <w:t>the doors</w:t>
      </w:r>
      <w:proofErr w:type="gramEnd"/>
      <w:r w:rsidRPr="00F23741">
        <w:t xml:space="preserve"> to the utilization of Emergency Hotel Vouchers, Section 8 housing vouchers, construction of Accessory Dwelling Units (ADU), warming centers, etc. The town attorney was asked how much weight </w:t>
      </w:r>
      <w:proofErr w:type="gramStart"/>
      <w:r w:rsidRPr="00F23741">
        <w:t>does the expressed strong opposition to this project by town residents weigh</w:t>
      </w:r>
      <w:proofErr w:type="gramEnd"/>
      <w:r w:rsidRPr="00F23741">
        <w:t xml:space="preserve"> on the scale of decision.</w:t>
      </w:r>
    </w:p>
    <w:p w14:paraId="7FF63D07" w14:textId="77777777" w:rsidR="00F23741" w:rsidRPr="00F23741" w:rsidRDefault="00F23741" w:rsidP="00F23741">
      <w:pPr>
        <w:pStyle w:val="NoSpacing"/>
      </w:pPr>
      <w:r w:rsidRPr="00F23741">
        <w:t> </w:t>
      </w:r>
    </w:p>
    <w:p w14:paraId="249038BF" w14:textId="77777777" w:rsidR="00F23741" w:rsidRPr="00F23741" w:rsidRDefault="00F23741" w:rsidP="00F23741">
      <w:pPr>
        <w:pStyle w:val="NoSpacing"/>
      </w:pPr>
      <w:r w:rsidRPr="00F23741">
        <w:rPr>
          <w:b/>
          <w:bCs/>
          <w:u w:val="single"/>
        </w:rPr>
        <w:t>Town Clerk </w:t>
      </w:r>
    </w:p>
    <w:p w14:paraId="4BDDACF6" w14:textId="77777777" w:rsidR="00F23741" w:rsidRPr="00F23741" w:rsidRDefault="00F23741" w:rsidP="00F23741">
      <w:pPr>
        <w:pStyle w:val="NoSpacing"/>
      </w:pPr>
      <w:r w:rsidRPr="00F23741">
        <w:t xml:space="preserve">I started a 2025 Dog numeration for our </w:t>
      </w:r>
      <w:proofErr w:type="gramStart"/>
      <w:r w:rsidRPr="00F23741">
        <w:t>Town</w:t>
      </w:r>
      <w:proofErr w:type="gramEnd"/>
      <w:r w:rsidRPr="00F23741">
        <w:t xml:space="preserve"> and it was sent to all households in the town of Deerfield- It seems as though the last one done in our Town was prior to 2012. Many Towns do this every 5 to 10 years. I met with our printer and together we designed the flier that you have all probably received. The response was amazing. Since the beginning of July when they were sent out, we have received over 96 non-licensed dogs, now currently licensed in our Town. So that brings in $1177.00 of which Ag and Markets get 118.00 which leaves up (in a month and a half) $1059.00 so far.  I think it is great, we had many in the town that were unaware of the Law or that our town requires it. A number of residents thought it was a one-time licensing.  In all of this, I explained to many and I feel it is important to know, that we are not going to get rich on the $12 per dog licensing however if a dog escapes your home, and gets lost and the owner </w:t>
      </w:r>
      <w:proofErr w:type="spellStart"/>
      <w:r w:rsidRPr="00F23741">
        <w:t>can not</w:t>
      </w:r>
      <w:proofErr w:type="spellEnd"/>
      <w:r w:rsidRPr="00F23741">
        <w:t xml:space="preserve"> be found, our Animal Control Dept, must take your dog to Anita’s Steven Swann’s HS. Now approx. 3 years ago the Town of Deerfield held a contract with Steven Swan’s HS and the cost to take a lost dog there was $75.00 to the Town. After the Contract changed, they charge the Town $800 - $1200.00 per dog. Or the Owner is you find your dog housed there. </w:t>
      </w:r>
      <w:proofErr w:type="gramStart"/>
      <w:r w:rsidRPr="00F23741">
        <w:t>So</w:t>
      </w:r>
      <w:proofErr w:type="gramEnd"/>
      <w:r w:rsidRPr="00F23741">
        <w:t xml:space="preserve"> we would not make a </w:t>
      </w:r>
      <w:r w:rsidRPr="00F23741">
        <w:lastRenderedPageBreak/>
        <w:t>bundle on the licensing but will save oodles not having to take animals there. So, I am proud of our dog owners who have cooperated.</w:t>
      </w:r>
    </w:p>
    <w:p w14:paraId="12412E57" w14:textId="77777777" w:rsidR="00F23741" w:rsidRPr="00F23741" w:rsidRDefault="00F23741" w:rsidP="00F23741">
      <w:pPr>
        <w:pStyle w:val="NoSpacing"/>
      </w:pPr>
      <w:r w:rsidRPr="00F23741">
        <w:t>It is a State Law as well</w:t>
      </w:r>
    </w:p>
    <w:p w14:paraId="699B7254" w14:textId="77777777" w:rsidR="00F23741" w:rsidRPr="00F23741" w:rsidRDefault="00F23741" w:rsidP="00F23741">
      <w:pPr>
        <w:pStyle w:val="NoSpacing"/>
      </w:pPr>
      <w:r w:rsidRPr="00F23741">
        <w:t> </w:t>
      </w:r>
    </w:p>
    <w:p w14:paraId="0B7DFF99" w14:textId="77777777" w:rsidR="00F23741" w:rsidRPr="00F23741" w:rsidRDefault="00F23741" w:rsidP="00F23741">
      <w:pPr>
        <w:pStyle w:val="NoSpacing"/>
      </w:pPr>
      <w:r w:rsidRPr="00F23741">
        <w:rPr>
          <w:b/>
          <w:bCs/>
          <w:u w:val="single"/>
        </w:rPr>
        <w:t xml:space="preserve">Highway </w:t>
      </w:r>
      <w:proofErr w:type="spellStart"/>
      <w:r w:rsidRPr="00F23741">
        <w:rPr>
          <w:b/>
          <w:bCs/>
          <w:u w:val="single"/>
        </w:rPr>
        <w:t>Superintendant</w:t>
      </w:r>
      <w:proofErr w:type="spellEnd"/>
      <w:r w:rsidRPr="00F23741">
        <w:rPr>
          <w:b/>
          <w:bCs/>
          <w:u w:val="single"/>
        </w:rPr>
        <w:t xml:space="preserve"> Sam Arcuri Jr</w:t>
      </w:r>
      <w:r w:rsidRPr="00F23741">
        <w:rPr>
          <w:u w:val="single"/>
        </w:rPr>
        <w:t> </w:t>
      </w:r>
    </w:p>
    <w:p w14:paraId="7BC34674" w14:textId="77777777" w:rsidR="00F23741" w:rsidRPr="00F23741" w:rsidRDefault="00F23741" w:rsidP="00F23741">
      <w:pPr>
        <w:pStyle w:val="NoSpacing"/>
      </w:pPr>
      <w:r w:rsidRPr="00F23741">
        <w:t xml:space="preserve">In the process of </w:t>
      </w:r>
      <w:proofErr w:type="gramStart"/>
      <w:r w:rsidRPr="00F23741">
        <w:t>Green</w:t>
      </w:r>
      <w:proofErr w:type="gramEnd"/>
      <w:r w:rsidRPr="00F23741">
        <w:t xml:space="preserve"> waste pick up which will end tomorrow – weather depending.</w:t>
      </w:r>
    </w:p>
    <w:p w14:paraId="0D72C0FC" w14:textId="77777777" w:rsidR="00F23741" w:rsidRPr="00F23741" w:rsidRDefault="00F23741" w:rsidP="00F23741">
      <w:pPr>
        <w:pStyle w:val="NoSpacing"/>
      </w:pPr>
      <w:r w:rsidRPr="00F23741">
        <w:t>We will be working and finishing work on Crooked brook road this week.</w:t>
      </w:r>
    </w:p>
    <w:p w14:paraId="06624C4E" w14:textId="77777777" w:rsidR="00F23741" w:rsidRPr="00F23741" w:rsidRDefault="00F23741" w:rsidP="00F23741">
      <w:pPr>
        <w:pStyle w:val="NoSpacing"/>
      </w:pPr>
      <w:r w:rsidRPr="00F23741">
        <w:t xml:space="preserve">We will be starting work on </w:t>
      </w:r>
      <w:proofErr w:type="spellStart"/>
      <w:r w:rsidRPr="00F23741">
        <w:t>Hedgewood</w:t>
      </w:r>
      <w:proofErr w:type="spellEnd"/>
      <w:r w:rsidRPr="00F23741">
        <w:t xml:space="preserve"> Rd the following week.</w:t>
      </w:r>
    </w:p>
    <w:p w14:paraId="04160E21" w14:textId="77777777" w:rsidR="00F23741" w:rsidRPr="00F23741" w:rsidRDefault="00F23741" w:rsidP="00F23741">
      <w:pPr>
        <w:pStyle w:val="NoSpacing"/>
      </w:pPr>
      <w:r w:rsidRPr="00F23741">
        <w:t xml:space="preserve">Salt Contracts of this morning there is still no State Contract, I have been in contact with the State and did not get any answers, Councilperson Jones asks what if we do not get one, </w:t>
      </w:r>
      <w:proofErr w:type="gramStart"/>
      <w:r w:rsidRPr="00F23741">
        <w:t>Who</w:t>
      </w:r>
      <w:proofErr w:type="gramEnd"/>
      <w:r w:rsidRPr="00F23741">
        <w:t xml:space="preserve"> do we complain to? Highway super intendant says all the surrounding Towns are in the same predicament. One I find out I will let everyone know.</w:t>
      </w:r>
    </w:p>
    <w:p w14:paraId="5D28A788" w14:textId="77777777" w:rsidR="00F23741" w:rsidRPr="00F23741" w:rsidRDefault="00F23741" w:rsidP="00F23741">
      <w:pPr>
        <w:pStyle w:val="NoSpacing"/>
      </w:pPr>
      <w:r w:rsidRPr="00F23741">
        <w:t>Brayton Road has been paved,</w:t>
      </w:r>
    </w:p>
    <w:p w14:paraId="7BAFF84D" w14:textId="77777777" w:rsidR="00F23741" w:rsidRPr="00F23741" w:rsidRDefault="00F23741" w:rsidP="00F23741">
      <w:pPr>
        <w:pStyle w:val="NoSpacing"/>
      </w:pPr>
      <w:r w:rsidRPr="00F23741">
        <w:t>Davis Road West also paved,</w:t>
      </w:r>
    </w:p>
    <w:p w14:paraId="28D59165" w14:textId="77777777" w:rsidR="00F23741" w:rsidRPr="00F23741" w:rsidRDefault="00F23741" w:rsidP="00F23741">
      <w:pPr>
        <w:pStyle w:val="NoSpacing"/>
      </w:pPr>
      <w:r w:rsidRPr="00F23741">
        <w:t xml:space="preserve">Crooked Brook </w:t>
      </w:r>
      <w:proofErr w:type="gramStart"/>
      <w:r w:rsidRPr="00F23741">
        <w:t>Road ,</w:t>
      </w:r>
      <w:proofErr w:type="gramEnd"/>
      <w:r w:rsidRPr="00F23741">
        <w:t xml:space="preserve"> still have that last little bit from Steuben Rd West to finish.</w:t>
      </w:r>
    </w:p>
    <w:p w14:paraId="24378711" w14:textId="77777777" w:rsidR="00F23741" w:rsidRPr="00F23741" w:rsidRDefault="00F23741" w:rsidP="00F23741">
      <w:pPr>
        <w:pStyle w:val="NoSpacing"/>
      </w:pPr>
      <w:r w:rsidRPr="00F23741">
        <w:t>Still waiting on the Fencing quotes for the Brazie Park going to look further/</w:t>
      </w:r>
    </w:p>
    <w:p w14:paraId="01455392" w14:textId="77777777" w:rsidR="00F23741" w:rsidRPr="00F23741" w:rsidRDefault="00F23741" w:rsidP="00F23741">
      <w:pPr>
        <w:pStyle w:val="NoSpacing"/>
      </w:pPr>
      <w:r w:rsidRPr="00F23741">
        <w:t> </w:t>
      </w:r>
    </w:p>
    <w:p w14:paraId="5BA3CAF3" w14:textId="77777777" w:rsidR="00F23741" w:rsidRPr="00F23741" w:rsidRDefault="00F23741" w:rsidP="00F23741">
      <w:pPr>
        <w:pStyle w:val="NoSpacing"/>
      </w:pPr>
      <w:r w:rsidRPr="00F23741">
        <w:t>COMMITTEE REPORTS-</w:t>
      </w:r>
    </w:p>
    <w:p w14:paraId="35ADADFC" w14:textId="77777777" w:rsidR="00F23741" w:rsidRPr="00F23741" w:rsidRDefault="00F23741" w:rsidP="00F23741">
      <w:pPr>
        <w:pStyle w:val="NoSpacing"/>
      </w:pPr>
      <w:r w:rsidRPr="00F23741">
        <w:t> </w:t>
      </w:r>
    </w:p>
    <w:p w14:paraId="62F87C74" w14:textId="77777777" w:rsidR="00F23741" w:rsidRPr="00F23741" w:rsidRDefault="00F23741" w:rsidP="00F23741">
      <w:pPr>
        <w:pStyle w:val="NoSpacing"/>
      </w:pPr>
      <w:r w:rsidRPr="00F23741">
        <w:t> </w:t>
      </w:r>
      <w:r w:rsidRPr="00F23741">
        <w:rPr>
          <w:b/>
          <w:bCs/>
          <w:u w:val="single"/>
        </w:rPr>
        <w:t>Building Inspector:</w:t>
      </w:r>
      <w:r w:rsidRPr="00F23741">
        <w:t> Jim Maxwell provided a report. Attached.</w:t>
      </w:r>
    </w:p>
    <w:p w14:paraId="71CB5B29" w14:textId="77777777" w:rsidR="00F23741" w:rsidRPr="00F23741" w:rsidRDefault="00F23741" w:rsidP="00F23741">
      <w:pPr>
        <w:pStyle w:val="NoSpacing"/>
      </w:pPr>
      <w:r w:rsidRPr="00F23741">
        <w:t>47 building permits written.</w:t>
      </w:r>
    </w:p>
    <w:p w14:paraId="217518C0" w14:textId="77777777" w:rsidR="00F23741" w:rsidRPr="00F23741" w:rsidRDefault="00F23741" w:rsidP="00F23741">
      <w:pPr>
        <w:pStyle w:val="NoSpacing"/>
      </w:pPr>
      <w:r w:rsidRPr="00F23741">
        <w:t>If you have any questions, please feel free to contact me on 680-213-0832</w:t>
      </w:r>
    </w:p>
    <w:p w14:paraId="2443441C" w14:textId="77777777" w:rsidR="00F23741" w:rsidRPr="00F23741" w:rsidRDefault="00F23741" w:rsidP="00F23741">
      <w:pPr>
        <w:pStyle w:val="NoSpacing"/>
      </w:pPr>
      <w:r w:rsidRPr="00F23741">
        <w:t> </w:t>
      </w:r>
    </w:p>
    <w:p w14:paraId="4398AF27" w14:textId="77777777" w:rsidR="00F23741" w:rsidRPr="00F23741" w:rsidRDefault="00F23741" w:rsidP="00F23741">
      <w:pPr>
        <w:pStyle w:val="NoSpacing"/>
      </w:pPr>
      <w:proofErr w:type="spellStart"/>
      <w:r w:rsidRPr="00F23741">
        <w:rPr>
          <w:b/>
          <w:bCs/>
          <w:u w:val="single"/>
        </w:rPr>
        <w:t>Assessors</w:t>
      </w:r>
      <w:proofErr w:type="spellEnd"/>
      <w:r w:rsidRPr="00F23741">
        <w:rPr>
          <w:b/>
          <w:bCs/>
          <w:u w:val="single"/>
        </w:rPr>
        <w:t xml:space="preserve"> Office – Assessor’s Assistant Matt Pawlusik –</w:t>
      </w:r>
    </w:p>
    <w:p w14:paraId="538441DC" w14:textId="77777777" w:rsidR="00F23741" w:rsidRPr="00F23741" w:rsidRDefault="00F23741" w:rsidP="00F23741">
      <w:pPr>
        <w:pStyle w:val="NoSpacing"/>
      </w:pPr>
      <w:r w:rsidRPr="00F23741">
        <w:rPr>
          <w:b/>
          <w:bCs/>
          <w:u w:val="single"/>
        </w:rPr>
        <w:t>Planning Board – Pati Goldsmith</w:t>
      </w:r>
      <w:r w:rsidRPr="00F23741">
        <w:rPr>
          <w:u w:val="single"/>
        </w:rPr>
        <w:t> – report attached</w:t>
      </w:r>
    </w:p>
    <w:p w14:paraId="13DF74D5" w14:textId="77777777" w:rsidR="00F23741" w:rsidRPr="00F23741" w:rsidRDefault="00F23741" w:rsidP="00F23741">
      <w:pPr>
        <w:pStyle w:val="NoSpacing"/>
      </w:pPr>
      <w:r w:rsidRPr="00F23741">
        <w:t> </w:t>
      </w:r>
    </w:p>
    <w:p w14:paraId="7E91D608" w14:textId="77777777" w:rsidR="00F23741" w:rsidRPr="00F23741" w:rsidRDefault="00F23741" w:rsidP="00F23741">
      <w:pPr>
        <w:pStyle w:val="NoSpacing"/>
      </w:pPr>
      <w:r w:rsidRPr="00F23741">
        <w:rPr>
          <w:b/>
          <w:bCs/>
          <w:u w:val="single"/>
        </w:rPr>
        <w:t>Zoning Board of Appeals</w:t>
      </w:r>
      <w:r w:rsidRPr="00F23741">
        <w:t xml:space="preserve"> Lura Raymo, </w:t>
      </w:r>
      <w:proofErr w:type="gramStart"/>
      <w:r w:rsidRPr="00F23741">
        <w:t>Nothing</w:t>
      </w:r>
      <w:proofErr w:type="gramEnd"/>
      <w:r w:rsidRPr="00F23741">
        <w:t xml:space="preserve"> to report at this time.</w:t>
      </w:r>
    </w:p>
    <w:p w14:paraId="3BCCFC20" w14:textId="77777777" w:rsidR="00F23741" w:rsidRPr="00F23741" w:rsidRDefault="00F23741" w:rsidP="00F23741">
      <w:pPr>
        <w:pStyle w:val="NoSpacing"/>
      </w:pPr>
      <w:r w:rsidRPr="00F23741">
        <w:t> </w:t>
      </w:r>
    </w:p>
    <w:p w14:paraId="41F11DFC" w14:textId="77777777" w:rsidR="00F23741" w:rsidRPr="00F23741" w:rsidRDefault="00F23741" w:rsidP="00F23741">
      <w:pPr>
        <w:pStyle w:val="NoSpacing"/>
      </w:pPr>
      <w:r w:rsidRPr="00F23741">
        <w:rPr>
          <w:u w:val="single"/>
        </w:rPr>
        <w:t xml:space="preserve">Town Historian- Jon </w:t>
      </w:r>
      <w:proofErr w:type="gramStart"/>
      <w:r w:rsidRPr="00F23741">
        <w:rPr>
          <w:u w:val="single"/>
        </w:rPr>
        <w:t>Facci </w:t>
      </w:r>
      <w:r w:rsidRPr="00F23741">
        <w:t> Absent</w:t>
      </w:r>
      <w:proofErr w:type="gramEnd"/>
    </w:p>
    <w:p w14:paraId="5A181587" w14:textId="77777777" w:rsidR="00F23741" w:rsidRPr="00F23741" w:rsidRDefault="00F23741" w:rsidP="00F23741">
      <w:pPr>
        <w:pStyle w:val="NoSpacing"/>
      </w:pPr>
      <w:r w:rsidRPr="00F23741">
        <w:t> </w:t>
      </w:r>
    </w:p>
    <w:p w14:paraId="68FEB2BC" w14:textId="77777777" w:rsidR="00F23741" w:rsidRPr="00F23741" w:rsidRDefault="00F23741" w:rsidP="00F23741">
      <w:pPr>
        <w:pStyle w:val="NoSpacing"/>
      </w:pPr>
      <w:r w:rsidRPr="00F23741">
        <w:rPr>
          <w:b/>
          <w:bCs/>
          <w:u w:val="single"/>
        </w:rPr>
        <w:t>Senior Citizen Director Lura Raymo</w:t>
      </w:r>
      <w:proofErr w:type="gramStart"/>
      <w:r w:rsidRPr="00F23741">
        <w:t>-  Seniors</w:t>
      </w:r>
      <w:proofErr w:type="gramEnd"/>
      <w:r w:rsidRPr="00F23741">
        <w:t xml:space="preserve"> are meeting regularly and we are preparing for our 4</w:t>
      </w:r>
      <w:r w:rsidRPr="00F23741">
        <w:rPr>
          <w:vertAlign w:val="superscript"/>
        </w:rPr>
        <w:t>th</w:t>
      </w:r>
      <w:r w:rsidRPr="00F23741">
        <w:t> of July picnic party celebration.</w:t>
      </w:r>
    </w:p>
    <w:p w14:paraId="0E1BB635" w14:textId="77777777" w:rsidR="00F23741" w:rsidRPr="00F23741" w:rsidRDefault="00F23741" w:rsidP="00F23741">
      <w:pPr>
        <w:pStyle w:val="NoSpacing"/>
      </w:pPr>
      <w:r w:rsidRPr="00F23741">
        <w:t> </w:t>
      </w:r>
    </w:p>
    <w:p w14:paraId="5829D5E9" w14:textId="77777777" w:rsidR="00F23741" w:rsidRPr="00F23741" w:rsidRDefault="00F23741" w:rsidP="00F23741">
      <w:pPr>
        <w:pStyle w:val="NoSpacing"/>
      </w:pPr>
      <w:r w:rsidRPr="00F23741">
        <w:rPr>
          <w:b/>
          <w:bCs/>
          <w:u w:val="single"/>
        </w:rPr>
        <w:t>Parks Committee –</w:t>
      </w:r>
      <w:r w:rsidRPr="00F23741">
        <w:rPr>
          <w:b/>
          <w:bCs/>
        </w:rPr>
        <w:t xml:space="preserve"> Deborah </w:t>
      </w:r>
      <w:proofErr w:type="gramStart"/>
      <w:r w:rsidRPr="00F23741">
        <w:rPr>
          <w:b/>
          <w:bCs/>
        </w:rPr>
        <w:t>Burke </w:t>
      </w:r>
      <w:r w:rsidRPr="00F23741">
        <w:t> -</w:t>
      </w:r>
      <w:proofErr w:type="gramEnd"/>
      <w:r w:rsidRPr="00F23741">
        <w:t xml:space="preserve"> reported that the Brazie park is in critical shape, via Nexis Representative. Pea Stone no longer meets </w:t>
      </w:r>
      <w:proofErr w:type="gramStart"/>
      <w:r w:rsidRPr="00F23741">
        <w:t>codes, and</w:t>
      </w:r>
      <w:proofErr w:type="gramEnd"/>
      <w:r w:rsidRPr="00F23741">
        <w:t xml:space="preserve"> is a liability to the town. She mentioned that there needs to be better communication between the Board and herself and the Highway Superintendent.</w:t>
      </w:r>
    </w:p>
    <w:p w14:paraId="5800307F" w14:textId="77777777" w:rsidR="00F23741" w:rsidRPr="00F23741" w:rsidRDefault="00F23741" w:rsidP="00F23741">
      <w:pPr>
        <w:pStyle w:val="NoSpacing"/>
      </w:pPr>
      <w:r w:rsidRPr="00F23741">
        <w:rPr>
          <w:b/>
          <w:bCs/>
        </w:rPr>
        <w:t>MVWA Representative – Deborah Burke –</w:t>
      </w:r>
    </w:p>
    <w:p w14:paraId="1A5164B6" w14:textId="77777777" w:rsidR="00F23741" w:rsidRPr="00F23741" w:rsidRDefault="00F23741" w:rsidP="00F23741">
      <w:pPr>
        <w:pStyle w:val="NoSpacing"/>
      </w:pPr>
      <w:r w:rsidRPr="00F23741">
        <w:rPr>
          <w:b/>
          <w:bCs/>
        </w:rPr>
        <w:t> </w:t>
      </w:r>
    </w:p>
    <w:p w14:paraId="3F915529" w14:textId="77777777" w:rsidR="00F23741" w:rsidRPr="00F23741" w:rsidRDefault="00F23741" w:rsidP="00F23741">
      <w:pPr>
        <w:pStyle w:val="NoSpacing"/>
      </w:pPr>
      <w:r w:rsidRPr="00F23741">
        <w:rPr>
          <w:b/>
          <w:bCs/>
          <w:u w:val="single"/>
        </w:rPr>
        <w:t>Karen Day Youth Director</w:t>
      </w:r>
      <w:r w:rsidRPr="00F23741">
        <w:t xml:space="preserve"> – We are currently on </w:t>
      </w:r>
      <w:proofErr w:type="spellStart"/>
      <w:r w:rsidRPr="00F23741">
        <w:t>Hiatis</w:t>
      </w:r>
      <w:proofErr w:type="spellEnd"/>
      <w:r w:rsidRPr="00F23741">
        <w:t>, as we are between the end of the Summer Program and be beginning of our Fall/Winter Program</w:t>
      </w:r>
    </w:p>
    <w:p w14:paraId="457CE4D4" w14:textId="77777777" w:rsidR="00F23741" w:rsidRPr="00F23741" w:rsidRDefault="00F23741" w:rsidP="00F23741">
      <w:pPr>
        <w:pStyle w:val="NoSpacing"/>
      </w:pPr>
      <w:r w:rsidRPr="00F23741">
        <w:rPr>
          <w:b/>
          <w:bCs/>
          <w:u w:val="single"/>
        </w:rPr>
        <w:t>Town Attorney: William Schmitt</w:t>
      </w:r>
      <w:proofErr w:type="gramStart"/>
      <w:r w:rsidRPr="00F23741">
        <w:t>:  nothing</w:t>
      </w:r>
      <w:proofErr w:type="gramEnd"/>
      <w:r w:rsidRPr="00F23741">
        <w:t xml:space="preserve"> to report</w:t>
      </w:r>
    </w:p>
    <w:p w14:paraId="6363782C" w14:textId="77777777" w:rsidR="00F23741" w:rsidRPr="00F23741" w:rsidRDefault="00F23741" w:rsidP="00F23741">
      <w:pPr>
        <w:pStyle w:val="NoSpacing"/>
      </w:pPr>
      <w:r w:rsidRPr="00F23741">
        <w:t>MEDIA TIME - NONE</w:t>
      </w:r>
    </w:p>
    <w:p w14:paraId="7A06240C" w14:textId="77777777" w:rsidR="00F23741" w:rsidRPr="00F23741" w:rsidRDefault="00F23741" w:rsidP="00F23741">
      <w:pPr>
        <w:pStyle w:val="NoSpacing"/>
      </w:pPr>
      <w:r w:rsidRPr="00F23741">
        <w:t> </w:t>
      </w:r>
    </w:p>
    <w:p w14:paraId="58A1C80F" w14:textId="77777777" w:rsidR="00F23741" w:rsidRPr="00F23741" w:rsidRDefault="00F23741" w:rsidP="00F23741">
      <w:pPr>
        <w:pStyle w:val="NoSpacing"/>
      </w:pPr>
      <w:r w:rsidRPr="00F23741">
        <w:lastRenderedPageBreak/>
        <w:t>LATE PRIVILEGE OF THE FLOOR  </w:t>
      </w:r>
    </w:p>
    <w:p w14:paraId="5184D046" w14:textId="77777777" w:rsidR="00F23741" w:rsidRPr="00F23741" w:rsidRDefault="00F23741" w:rsidP="00F23741">
      <w:pPr>
        <w:pStyle w:val="NoSpacing"/>
      </w:pPr>
      <w:r w:rsidRPr="00F23741">
        <w:t xml:space="preserve">Many </w:t>
      </w:r>
      <w:proofErr w:type="gramStart"/>
      <w:r w:rsidRPr="00F23741">
        <w:t>spoke  -</w:t>
      </w:r>
      <w:proofErr w:type="gramEnd"/>
      <w:r w:rsidRPr="00F23741">
        <w:t xml:space="preserve"> during this period, many in random order with their own issues or town issues.</w:t>
      </w:r>
    </w:p>
    <w:p w14:paraId="6F36EBB0" w14:textId="77777777" w:rsidR="00F23741" w:rsidRPr="00F23741" w:rsidRDefault="00F23741" w:rsidP="00F23741">
      <w:pPr>
        <w:pStyle w:val="NoSpacing"/>
      </w:pPr>
      <w:r w:rsidRPr="00F23741">
        <w:t xml:space="preserve">Not all gave their names and addresses when adding to </w:t>
      </w:r>
      <w:proofErr w:type="spellStart"/>
      <w:r w:rsidRPr="00F23741">
        <w:t>on going</w:t>
      </w:r>
      <w:proofErr w:type="spellEnd"/>
      <w:r w:rsidRPr="00F23741">
        <w:t xml:space="preserve"> conversations.</w:t>
      </w:r>
    </w:p>
    <w:p w14:paraId="28FCAC1C" w14:textId="77777777" w:rsidR="00F23741" w:rsidRPr="00F23741" w:rsidRDefault="00F23741" w:rsidP="00F23741">
      <w:pPr>
        <w:pStyle w:val="NoSpacing"/>
      </w:pPr>
      <w:r w:rsidRPr="00F23741">
        <w:t> Pathstone Subject</w:t>
      </w:r>
    </w:p>
    <w:p w14:paraId="00637AAE" w14:textId="77777777" w:rsidR="00F23741" w:rsidRPr="00F23741" w:rsidRDefault="00F23741" w:rsidP="00F23741">
      <w:pPr>
        <w:pStyle w:val="NoSpacing"/>
      </w:pPr>
      <w:r w:rsidRPr="00F23741">
        <w:t xml:space="preserve">Larry Giglio – is interested in the Pathstone project, concerned about possible Section 8, </w:t>
      </w:r>
      <w:proofErr w:type="gramStart"/>
      <w:r w:rsidRPr="00F23741">
        <w:t>“ STOP</w:t>
      </w:r>
      <w:proofErr w:type="gramEnd"/>
      <w:r w:rsidRPr="00F23741">
        <w:t xml:space="preserve"> IT – Condemn it”</w:t>
      </w:r>
    </w:p>
    <w:p w14:paraId="036603C9" w14:textId="77777777" w:rsidR="00F23741" w:rsidRPr="00F23741" w:rsidRDefault="00F23741" w:rsidP="00F23741">
      <w:pPr>
        <w:pStyle w:val="NoSpacing"/>
      </w:pPr>
      <w:r w:rsidRPr="00F23741">
        <w:t xml:space="preserve">Ryan Orourke – </w:t>
      </w:r>
      <w:proofErr w:type="spellStart"/>
      <w:r w:rsidRPr="00F23741">
        <w:t>Clearpath’s</w:t>
      </w:r>
      <w:proofErr w:type="spellEnd"/>
      <w:r w:rsidRPr="00F23741">
        <w:t xml:space="preserve"> communication and old projects should be investigated.</w:t>
      </w:r>
    </w:p>
    <w:p w14:paraId="7BABEDB0" w14:textId="77777777" w:rsidR="00F23741" w:rsidRPr="00F23741" w:rsidRDefault="00F23741" w:rsidP="00F23741">
      <w:pPr>
        <w:pStyle w:val="NoSpacing"/>
      </w:pPr>
      <w:r w:rsidRPr="00F23741">
        <w:t xml:space="preserve">Mary Brumbaugh – When future meetings </w:t>
      </w:r>
      <w:proofErr w:type="gramStart"/>
      <w:r w:rsidRPr="00F23741">
        <w:t>are  scheduled</w:t>
      </w:r>
      <w:proofErr w:type="gramEnd"/>
      <w:r w:rsidRPr="00F23741">
        <w:t>  - a playbook should be made prior to meeting.</w:t>
      </w:r>
    </w:p>
    <w:p w14:paraId="0DCA85F1" w14:textId="77777777" w:rsidR="00F23741" w:rsidRPr="00F23741" w:rsidRDefault="00F23741" w:rsidP="00F23741">
      <w:pPr>
        <w:pStyle w:val="NoSpacing"/>
      </w:pPr>
      <w:r w:rsidRPr="00F23741">
        <w:t xml:space="preserve">Roman </w:t>
      </w:r>
      <w:proofErr w:type="spellStart"/>
      <w:r w:rsidRPr="00F23741">
        <w:t>Voytivich</w:t>
      </w:r>
      <w:proofErr w:type="spellEnd"/>
      <w:r w:rsidRPr="00F23741">
        <w:t xml:space="preserve"> – Can the Town Board decide who rents apartments at the Pathstone housing?</w:t>
      </w:r>
    </w:p>
    <w:p w14:paraId="2D812BC5" w14:textId="77777777" w:rsidR="00F23741" w:rsidRPr="00F23741" w:rsidRDefault="00F23741" w:rsidP="00F23741">
      <w:pPr>
        <w:pStyle w:val="NoSpacing"/>
      </w:pPr>
      <w:r w:rsidRPr="00F23741">
        <w:t xml:space="preserve">Tammy Boehlert – asks if the Deerfield Supervisor will be attending the North Utica Meeting </w:t>
      </w:r>
      <w:proofErr w:type="gramStart"/>
      <w:r w:rsidRPr="00F23741">
        <w:t>p</w:t>
      </w:r>
      <w:proofErr w:type="gramEnd"/>
      <w:r w:rsidRPr="00F23741">
        <w:t xml:space="preserve"> Supervisor responds he spoke to Utica Councilperson </w:t>
      </w:r>
      <w:proofErr w:type="gramStart"/>
      <w:r w:rsidRPr="00F23741">
        <w:t>Boden,  and</w:t>
      </w:r>
      <w:proofErr w:type="gramEnd"/>
      <w:r w:rsidRPr="00F23741">
        <w:t xml:space="preserve"> said the Developer will be there and he also spoke to Maryann Buttonschon.</w:t>
      </w:r>
    </w:p>
    <w:p w14:paraId="4F78E767" w14:textId="77777777" w:rsidR="00F23741" w:rsidRPr="00F23741" w:rsidRDefault="00F23741" w:rsidP="00F23741">
      <w:pPr>
        <w:pStyle w:val="NoSpacing"/>
      </w:pPr>
      <w:r w:rsidRPr="00F23741">
        <w:t xml:space="preserve">Dan Fusco inquired about using </w:t>
      </w:r>
      <w:proofErr w:type="spellStart"/>
      <w:proofErr w:type="gramStart"/>
      <w:r w:rsidRPr="00F23741">
        <w:t>a</w:t>
      </w:r>
      <w:proofErr w:type="spellEnd"/>
      <w:proofErr w:type="gramEnd"/>
      <w:r w:rsidRPr="00F23741">
        <w:t xml:space="preserve"> Executive meeting to discuss Pathstone, Attorney Schmitt stated that is not allowed. </w:t>
      </w:r>
    </w:p>
    <w:p w14:paraId="6C523527" w14:textId="77777777" w:rsidR="00F23741" w:rsidRPr="00F23741" w:rsidRDefault="00F23741" w:rsidP="00F23741">
      <w:pPr>
        <w:pStyle w:val="NoSpacing"/>
      </w:pPr>
      <w:r w:rsidRPr="00F23741">
        <w:t>Then perhaps a public meeting can be held with Us in Charge.</w:t>
      </w:r>
    </w:p>
    <w:p w14:paraId="28CE1819" w14:textId="77777777" w:rsidR="00F23741" w:rsidRPr="00F23741" w:rsidRDefault="00F23741" w:rsidP="00F23741">
      <w:pPr>
        <w:pStyle w:val="NoSpacing"/>
      </w:pPr>
      <w:r w:rsidRPr="00F23741">
        <w:t xml:space="preserve">Ken Roser, days </w:t>
      </w:r>
      <w:proofErr w:type="gramStart"/>
      <w:r w:rsidRPr="00F23741">
        <w:t>that</w:t>
      </w:r>
      <w:proofErr w:type="gramEnd"/>
      <w:r w:rsidRPr="00F23741">
        <w:t xml:space="preserve"> a </w:t>
      </w:r>
      <w:proofErr w:type="gramStart"/>
      <w:r w:rsidRPr="00F23741">
        <w:t>data base</w:t>
      </w:r>
      <w:proofErr w:type="gramEnd"/>
      <w:r w:rsidRPr="00F23741">
        <w:t xml:space="preserve"> can be made that can be created for all.</w:t>
      </w:r>
    </w:p>
    <w:p w14:paraId="057F4589" w14:textId="77777777" w:rsidR="00F23741" w:rsidRPr="00F23741" w:rsidRDefault="00F23741" w:rsidP="00F23741">
      <w:pPr>
        <w:pStyle w:val="NoSpacing"/>
      </w:pPr>
      <w:r w:rsidRPr="00F23741">
        <w:t> </w:t>
      </w:r>
    </w:p>
    <w:p w14:paraId="7E9B530F" w14:textId="77777777" w:rsidR="00F23741" w:rsidRPr="00F23741" w:rsidRDefault="00F23741" w:rsidP="00F23741">
      <w:pPr>
        <w:pStyle w:val="NoSpacing"/>
      </w:pPr>
      <w:r w:rsidRPr="00F23741">
        <w:t xml:space="preserve">Cameras to cover </w:t>
      </w:r>
      <w:proofErr w:type="gramStart"/>
      <w:r w:rsidRPr="00F23741">
        <w:t>the Wilderness</w:t>
      </w:r>
      <w:proofErr w:type="gramEnd"/>
      <w:r w:rsidRPr="00F23741">
        <w:t xml:space="preserve"> Park</w:t>
      </w:r>
    </w:p>
    <w:p w14:paraId="27CE72CB" w14:textId="77777777" w:rsidR="00F23741" w:rsidRPr="00F23741" w:rsidRDefault="00F23741" w:rsidP="00F23741">
      <w:pPr>
        <w:pStyle w:val="NoSpacing"/>
      </w:pPr>
      <w:r w:rsidRPr="00F23741">
        <w:t>John Booth – spoke to cameras and increase of Law enforcement Also mentioned that he is pleased to see that specific properties are being cleaned up in his neighborhood. (RTE 8 areas)</w:t>
      </w:r>
    </w:p>
    <w:p w14:paraId="36169177" w14:textId="77777777" w:rsidR="00F23741" w:rsidRPr="00F23741" w:rsidRDefault="00F23741" w:rsidP="00F23741">
      <w:pPr>
        <w:pStyle w:val="NoSpacing"/>
      </w:pPr>
      <w:r w:rsidRPr="00F23741">
        <w:t>Deborah Burke – What about Cell Towers?</w:t>
      </w:r>
    </w:p>
    <w:p w14:paraId="1AD75328" w14:textId="77777777" w:rsidR="00F23741" w:rsidRPr="00F23741" w:rsidRDefault="00F23741" w:rsidP="00F23741">
      <w:pPr>
        <w:pStyle w:val="NoSpacing"/>
      </w:pPr>
      <w:r w:rsidRPr="00F23741">
        <w:t>Mr. Giglio – Star Link?</w:t>
      </w:r>
    </w:p>
    <w:p w14:paraId="519DDF9A" w14:textId="77777777" w:rsidR="00F23741" w:rsidRPr="00F23741" w:rsidRDefault="00F23741" w:rsidP="00F23741">
      <w:pPr>
        <w:pStyle w:val="NoSpacing"/>
      </w:pPr>
      <w:r w:rsidRPr="00F23741">
        <w:t> </w:t>
      </w:r>
    </w:p>
    <w:p w14:paraId="3097E805" w14:textId="77777777" w:rsidR="00F23741" w:rsidRPr="00F23741" w:rsidRDefault="00F23741" w:rsidP="00F23741">
      <w:pPr>
        <w:pStyle w:val="NoSpacing"/>
      </w:pPr>
      <w:r w:rsidRPr="00F23741">
        <w:t> </w:t>
      </w:r>
    </w:p>
    <w:p w14:paraId="4EACCFD2" w14:textId="77777777" w:rsidR="00F23741" w:rsidRPr="00F23741" w:rsidRDefault="00F23741" w:rsidP="00F23741">
      <w:pPr>
        <w:pStyle w:val="NoSpacing"/>
      </w:pPr>
      <w:r w:rsidRPr="00F23741">
        <w:t>MOTION TO PAY BILLS</w:t>
      </w:r>
    </w:p>
    <w:p w14:paraId="56AD9A7B" w14:textId="77777777" w:rsidR="00F23741" w:rsidRPr="00F23741" w:rsidRDefault="00F23741" w:rsidP="00F23741">
      <w:pPr>
        <w:pStyle w:val="NoSpacing"/>
      </w:pPr>
      <w:r w:rsidRPr="00F23741">
        <w:t> </w:t>
      </w:r>
    </w:p>
    <w:p w14:paraId="5D0C4FCD" w14:textId="77777777" w:rsidR="00F23741" w:rsidRPr="00F23741" w:rsidRDefault="00F23741" w:rsidP="00F23741">
      <w:pPr>
        <w:pStyle w:val="NoSpacing"/>
      </w:pPr>
      <w:r w:rsidRPr="00F23741">
        <w:t> </w:t>
      </w:r>
      <w:r w:rsidRPr="00F23741">
        <w:rPr>
          <w:b/>
          <w:bCs/>
        </w:rPr>
        <w:t>Sewer Fund</w:t>
      </w:r>
      <w:r w:rsidRPr="00F23741">
        <w:t> #6 bill moved by Councilperson Kolek and seconded by Jones</w:t>
      </w:r>
    </w:p>
    <w:p w14:paraId="3C5E53A0" w14:textId="77777777" w:rsidR="00F23741" w:rsidRPr="00F23741" w:rsidRDefault="00F23741" w:rsidP="00F23741">
      <w:pPr>
        <w:pStyle w:val="NoSpacing"/>
      </w:pPr>
      <w:r w:rsidRPr="00F23741">
        <w:rPr>
          <w:b/>
          <w:bCs/>
        </w:rPr>
        <w:t>Highway Fund</w:t>
      </w:r>
      <w:r w:rsidRPr="00F23741">
        <w:t> bills number 121 - 137 moved by Councilperson jones and Councilperson Kolek seconded, voted yes, and the motion </w:t>
      </w:r>
      <w:r w:rsidRPr="00F23741">
        <w:rPr>
          <w:b/>
          <w:bCs/>
        </w:rPr>
        <w:t>was approved</w:t>
      </w:r>
      <w:r w:rsidRPr="00F23741">
        <w:t>.</w:t>
      </w:r>
    </w:p>
    <w:p w14:paraId="09BAE709" w14:textId="77777777" w:rsidR="00F23741" w:rsidRPr="00F23741" w:rsidRDefault="00F23741" w:rsidP="00F23741">
      <w:pPr>
        <w:pStyle w:val="NoSpacing"/>
      </w:pPr>
      <w:r w:rsidRPr="00F23741">
        <w:t> </w:t>
      </w:r>
      <w:r w:rsidRPr="00F23741">
        <w:rPr>
          <w:b/>
          <w:bCs/>
        </w:rPr>
        <w:t>General Fund</w:t>
      </w:r>
      <w:r w:rsidRPr="00F23741">
        <w:t> bill number 213 -245 moved by Councilperson Jones and Councilperson Kolek voted yes, and the motion </w:t>
      </w:r>
      <w:r w:rsidRPr="00F23741">
        <w:rPr>
          <w:b/>
          <w:bCs/>
        </w:rPr>
        <w:t>was approved</w:t>
      </w:r>
      <w:r w:rsidRPr="00F23741">
        <w:t>.</w:t>
      </w:r>
    </w:p>
    <w:p w14:paraId="623E09CD" w14:textId="77777777" w:rsidR="00F23741" w:rsidRPr="00F23741" w:rsidRDefault="00F23741" w:rsidP="00F23741">
      <w:pPr>
        <w:pStyle w:val="NoSpacing"/>
      </w:pPr>
      <w:r w:rsidRPr="00F23741">
        <w:t>Capital Fund #2 moved by councilperson jones and councilperson Kolek seconded by Jones – approved.</w:t>
      </w:r>
    </w:p>
    <w:p w14:paraId="010AECE5" w14:textId="77777777" w:rsidR="00F23741" w:rsidRPr="00F23741" w:rsidRDefault="00F23741" w:rsidP="00F23741">
      <w:pPr>
        <w:pStyle w:val="NoSpacing"/>
      </w:pPr>
      <w:r w:rsidRPr="00F23741">
        <w:t> </w:t>
      </w:r>
    </w:p>
    <w:p w14:paraId="1B2EC47E" w14:textId="77777777" w:rsidR="00F23741" w:rsidRPr="00F23741" w:rsidRDefault="00F23741" w:rsidP="00F23741">
      <w:pPr>
        <w:pStyle w:val="NoSpacing"/>
      </w:pPr>
      <w:r w:rsidRPr="00F23741">
        <w:t> </w:t>
      </w:r>
      <w:proofErr w:type="gramStart"/>
      <w:r w:rsidRPr="00F23741">
        <w:t>ADJOURN :</w:t>
      </w:r>
      <w:proofErr w:type="gramEnd"/>
      <w:r w:rsidRPr="00F23741">
        <w:t xml:space="preserve"> Councilperson Jones made the motion and Councilperson Kolek</w:t>
      </w:r>
    </w:p>
    <w:p w14:paraId="6C34CB32" w14:textId="77777777" w:rsidR="00F23741" w:rsidRPr="00F23741" w:rsidRDefault="00F23741" w:rsidP="00F23741">
      <w:pPr>
        <w:pStyle w:val="NoSpacing"/>
      </w:pPr>
      <w:r w:rsidRPr="00F23741">
        <w:rPr>
          <w:b/>
          <w:bCs/>
        </w:rPr>
        <w:t>Motion approved</w:t>
      </w:r>
    </w:p>
    <w:p w14:paraId="40643610" w14:textId="77777777" w:rsidR="00F23741" w:rsidRPr="00F23741" w:rsidRDefault="00F23741" w:rsidP="00F23741">
      <w:pPr>
        <w:pStyle w:val="NoSpacing"/>
      </w:pPr>
      <w:r w:rsidRPr="00F23741">
        <w:rPr>
          <w:b/>
          <w:bCs/>
        </w:rPr>
        <w:t> </w:t>
      </w:r>
    </w:p>
    <w:p w14:paraId="5F7ACD77" w14:textId="77777777" w:rsidR="00F23741" w:rsidRPr="00F23741" w:rsidRDefault="00F23741" w:rsidP="00F23741">
      <w:pPr>
        <w:pStyle w:val="NoSpacing"/>
      </w:pPr>
      <w:r w:rsidRPr="00F23741">
        <w:t>Respectfully submitted,</w:t>
      </w:r>
    </w:p>
    <w:p w14:paraId="05293D47" w14:textId="77777777" w:rsidR="00F23741" w:rsidRPr="00F23741" w:rsidRDefault="00F23741" w:rsidP="00F23741">
      <w:pPr>
        <w:pStyle w:val="NoSpacing"/>
      </w:pPr>
      <w:r w:rsidRPr="00F23741">
        <w:t> </w:t>
      </w:r>
    </w:p>
    <w:p w14:paraId="1A20879D" w14:textId="77777777" w:rsidR="00F23741" w:rsidRPr="00F23741" w:rsidRDefault="00F23741" w:rsidP="00F23741">
      <w:pPr>
        <w:pStyle w:val="NoSpacing"/>
      </w:pPr>
      <w:r w:rsidRPr="00F23741">
        <w:t> </w:t>
      </w:r>
    </w:p>
    <w:p w14:paraId="6CFF5C10" w14:textId="77777777" w:rsidR="00F23741" w:rsidRPr="00F23741" w:rsidRDefault="00F23741" w:rsidP="00F23741">
      <w:pPr>
        <w:pStyle w:val="NoSpacing"/>
      </w:pPr>
      <w:r w:rsidRPr="00F23741">
        <w:lastRenderedPageBreak/>
        <w:t>Karen M. Day</w:t>
      </w:r>
    </w:p>
    <w:p w14:paraId="1B7BBD56" w14:textId="77777777" w:rsidR="00F23741" w:rsidRPr="00F23741" w:rsidRDefault="00F23741" w:rsidP="00F23741">
      <w:pPr>
        <w:pStyle w:val="NoSpacing"/>
      </w:pPr>
      <w:r w:rsidRPr="00F23741">
        <w:t>Town Clerk</w:t>
      </w:r>
    </w:p>
    <w:p w14:paraId="751B58E4" w14:textId="77777777" w:rsidR="00F23741" w:rsidRPr="00F23741" w:rsidRDefault="00F23741" w:rsidP="00F23741">
      <w:pPr>
        <w:pStyle w:val="NoSpacing"/>
      </w:pPr>
      <w:r w:rsidRPr="00F23741">
        <w:t>Town of Deerfield</w:t>
      </w:r>
    </w:p>
    <w:p w14:paraId="7A0EE31A" w14:textId="77777777" w:rsidR="00A74342" w:rsidRDefault="00A74342" w:rsidP="00F23741">
      <w:pPr>
        <w:pStyle w:val="NoSpacing"/>
      </w:pPr>
    </w:p>
    <w:sectPr w:rsidR="00A743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41"/>
    <w:rsid w:val="00061153"/>
    <w:rsid w:val="00676A83"/>
    <w:rsid w:val="00813D3F"/>
    <w:rsid w:val="008E6888"/>
    <w:rsid w:val="00A74342"/>
    <w:rsid w:val="00F172E9"/>
    <w:rsid w:val="00F23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BBE94"/>
  <w15:chartTrackingRefBased/>
  <w15:docId w15:val="{D163E3A8-62CF-441E-90E9-93260556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3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3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37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37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37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37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7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7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7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7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37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37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37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37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37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7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7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741"/>
    <w:rPr>
      <w:rFonts w:eastAsiaTheme="majorEastAsia" w:cstheme="majorBidi"/>
      <w:color w:val="272727" w:themeColor="text1" w:themeTint="D8"/>
    </w:rPr>
  </w:style>
  <w:style w:type="paragraph" w:styleId="Title">
    <w:name w:val="Title"/>
    <w:basedOn w:val="Normal"/>
    <w:next w:val="Normal"/>
    <w:link w:val="TitleChar"/>
    <w:uiPriority w:val="10"/>
    <w:qFormat/>
    <w:rsid w:val="00F23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7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741"/>
    <w:pPr>
      <w:spacing w:before="160"/>
      <w:jc w:val="center"/>
    </w:pPr>
    <w:rPr>
      <w:i/>
      <w:iCs/>
      <w:color w:val="404040" w:themeColor="text1" w:themeTint="BF"/>
    </w:rPr>
  </w:style>
  <w:style w:type="character" w:customStyle="1" w:styleId="QuoteChar">
    <w:name w:val="Quote Char"/>
    <w:basedOn w:val="DefaultParagraphFont"/>
    <w:link w:val="Quote"/>
    <w:uiPriority w:val="29"/>
    <w:rsid w:val="00F23741"/>
    <w:rPr>
      <w:i/>
      <w:iCs/>
      <w:color w:val="404040" w:themeColor="text1" w:themeTint="BF"/>
    </w:rPr>
  </w:style>
  <w:style w:type="paragraph" w:styleId="ListParagraph">
    <w:name w:val="List Paragraph"/>
    <w:basedOn w:val="Normal"/>
    <w:uiPriority w:val="34"/>
    <w:qFormat/>
    <w:rsid w:val="00F23741"/>
    <w:pPr>
      <w:ind w:left="720"/>
      <w:contextualSpacing/>
    </w:pPr>
  </w:style>
  <w:style w:type="character" w:styleId="IntenseEmphasis">
    <w:name w:val="Intense Emphasis"/>
    <w:basedOn w:val="DefaultParagraphFont"/>
    <w:uiPriority w:val="21"/>
    <w:qFormat/>
    <w:rsid w:val="00F23741"/>
    <w:rPr>
      <w:i/>
      <w:iCs/>
      <w:color w:val="0F4761" w:themeColor="accent1" w:themeShade="BF"/>
    </w:rPr>
  </w:style>
  <w:style w:type="paragraph" w:styleId="IntenseQuote">
    <w:name w:val="Intense Quote"/>
    <w:basedOn w:val="Normal"/>
    <w:next w:val="Normal"/>
    <w:link w:val="IntenseQuoteChar"/>
    <w:uiPriority w:val="30"/>
    <w:qFormat/>
    <w:rsid w:val="00F23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3741"/>
    <w:rPr>
      <w:i/>
      <w:iCs/>
      <w:color w:val="0F4761" w:themeColor="accent1" w:themeShade="BF"/>
    </w:rPr>
  </w:style>
  <w:style w:type="character" w:styleId="IntenseReference">
    <w:name w:val="Intense Reference"/>
    <w:basedOn w:val="DefaultParagraphFont"/>
    <w:uiPriority w:val="32"/>
    <w:qFormat/>
    <w:rsid w:val="00F23741"/>
    <w:rPr>
      <w:b/>
      <w:bCs/>
      <w:smallCaps/>
      <w:color w:val="0F4761" w:themeColor="accent1" w:themeShade="BF"/>
      <w:spacing w:val="5"/>
    </w:rPr>
  </w:style>
  <w:style w:type="paragraph" w:styleId="NoSpacing">
    <w:name w:val="No Spacing"/>
    <w:uiPriority w:val="1"/>
    <w:qFormat/>
    <w:rsid w:val="00F237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1792</Words>
  <Characters>10216</Characters>
  <Application>Microsoft Office Word</Application>
  <DocSecurity>0</DocSecurity>
  <Lines>85</Lines>
  <Paragraphs>23</Paragraphs>
  <ScaleCrop>false</ScaleCrop>
  <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Goodenough</dc:creator>
  <cp:keywords/>
  <dc:description/>
  <cp:lastModifiedBy>Daphne Goodenough</cp:lastModifiedBy>
  <cp:revision>1</cp:revision>
  <dcterms:created xsi:type="dcterms:W3CDTF">2025-10-15T13:55:00Z</dcterms:created>
  <dcterms:modified xsi:type="dcterms:W3CDTF">2025-10-15T13:56:00Z</dcterms:modified>
</cp:coreProperties>
</file>