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8066" w14:textId="4D8C01E6" w:rsidR="00C63512" w:rsidRPr="00C63512" w:rsidRDefault="00C63512" w:rsidP="00C63512">
      <w:pPr>
        <w:pStyle w:val="NoSpacing"/>
        <w:jc w:val="center"/>
        <w:rPr>
          <w:b/>
          <w:bCs/>
        </w:rPr>
      </w:pPr>
      <w:r w:rsidRPr="00C63512">
        <w:rPr>
          <w:b/>
          <w:bCs/>
        </w:rPr>
        <w:t>Town of Deerfield</w:t>
      </w:r>
    </w:p>
    <w:p w14:paraId="02634EB1" w14:textId="478CE18B" w:rsidR="00C63512" w:rsidRPr="00C63512" w:rsidRDefault="00C63512" w:rsidP="00C63512">
      <w:pPr>
        <w:pStyle w:val="NoSpacing"/>
        <w:jc w:val="center"/>
        <w:rPr>
          <w:b/>
          <w:bCs/>
        </w:rPr>
      </w:pPr>
      <w:r w:rsidRPr="00C63512">
        <w:rPr>
          <w:b/>
          <w:bCs/>
        </w:rPr>
        <w:t>January 3</w:t>
      </w:r>
      <w:r w:rsidRPr="00C63512">
        <w:rPr>
          <w:b/>
          <w:bCs/>
          <w:vertAlign w:val="superscript"/>
        </w:rPr>
        <w:t>rd</w:t>
      </w:r>
      <w:proofErr w:type="gramStart"/>
      <w:r w:rsidRPr="00C63512">
        <w:rPr>
          <w:b/>
          <w:bCs/>
        </w:rPr>
        <w:t xml:space="preserve"> 2025</w:t>
      </w:r>
      <w:proofErr w:type="gramEnd"/>
      <w:r w:rsidRPr="00C63512">
        <w:rPr>
          <w:b/>
          <w:bCs/>
        </w:rPr>
        <w:t xml:space="preserve"> *</w:t>
      </w:r>
    </w:p>
    <w:p w14:paraId="4174C839" w14:textId="0464A394" w:rsidR="00C63512" w:rsidRPr="00C63512" w:rsidRDefault="00C63512" w:rsidP="00C63512">
      <w:pPr>
        <w:pStyle w:val="NoSpacing"/>
        <w:jc w:val="center"/>
        <w:rPr>
          <w:b/>
          <w:bCs/>
        </w:rPr>
      </w:pPr>
      <w:r w:rsidRPr="00C63512">
        <w:rPr>
          <w:b/>
          <w:bCs/>
        </w:rPr>
        <w:t>Organizational Meeting</w:t>
      </w:r>
    </w:p>
    <w:p w14:paraId="7DA0156E" w14:textId="6B4C08C4" w:rsidR="00C63512" w:rsidRPr="00C63512" w:rsidRDefault="00C63512" w:rsidP="00C63512">
      <w:pPr>
        <w:pStyle w:val="NoSpacing"/>
        <w:jc w:val="center"/>
        <w:rPr>
          <w:b/>
          <w:bCs/>
        </w:rPr>
      </w:pPr>
      <w:r w:rsidRPr="00C63512">
        <w:rPr>
          <w:b/>
          <w:bCs/>
        </w:rPr>
        <w:t>6:30 pm</w:t>
      </w:r>
    </w:p>
    <w:p w14:paraId="224EB930" w14:textId="77777777" w:rsidR="00C63512" w:rsidRDefault="00C63512" w:rsidP="00C63512">
      <w:pPr>
        <w:pStyle w:val="NoSpacing"/>
        <w:jc w:val="center"/>
      </w:pPr>
    </w:p>
    <w:p w14:paraId="7B0D7305" w14:textId="5F752DDB" w:rsidR="00C63512" w:rsidRPr="00C63512" w:rsidRDefault="00C63512" w:rsidP="00C63512">
      <w:pPr>
        <w:pStyle w:val="NoSpacing"/>
        <w:numPr>
          <w:ilvl w:val="0"/>
          <w:numId w:val="1"/>
        </w:numPr>
        <w:jc w:val="center"/>
        <w:rPr>
          <w:i/>
          <w:iCs/>
        </w:rPr>
      </w:pPr>
      <w:r w:rsidRPr="00C63512">
        <w:rPr>
          <w:i/>
          <w:iCs/>
        </w:rPr>
        <w:t xml:space="preserve">Originally scheduled for January 2 at 6:30 PM Cancelled due to </w:t>
      </w:r>
      <w:proofErr w:type="gramStart"/>
      <w:r w:rsidRPr="00C63512">
        <w:rPr>
          <w:i/>
          <w:iCs/>
        </w:rPr>
        <w:t>Winter</w:t>
      </w:r>
      <w:proofErr w:type="gramEnd"/>
      <w:r w:rsidRPr="00C63512">
        <w:rPr>
          <w:i/>
          <w:iCs/>
        </w:rPr>
        <w:t xml:space="preserve"> blizzard and rescheduled to Friday January 3</w:t>
      </w:r>
      <w:proofErr w:type="gramStart"/>
      <w:r w:rsidRPr="00C63512">
        <w:rPr>
          <w:i/>
          <w:iCs/>
        </w:rPr>
        <w:t xml:space="preserve"> 2025</w:t>
      </w:r>
      <w:proofErr w:type="gramEnd"/>
      <w:r>
        <w:rPr>
          <w:i/>
          <w:iCs/>
        </w:rPr>
        <w:t>.</w:t>
      </w:r>
    </w:p>
    <w:p w14:paraId="4F0018AB" w14:textId="77777777" w:rsidR="00C63512" w:rsidRDefault="00C63512" w:rsidP="00C63512">
      <w:pPr>
        <w:pStyle w:val="NoSpacing"/>
        <w:rPr>
          <w:i/>
          <w:iCs/>
        </w:rPr>
      </w:pPr>
    </w:p>
    <w:p w14:paraId="2F6AF65A" w14:textId="77777777" w:rsidR="00C63512" w:rsidRDefault="00C63512" w:rsidP="00C63512">
      <w:pPr>
        <w:pStyle w:val="NoSpacing"/>
        <w:rPr>
          <w:i/>
          <w:iCs/>
        </w:rPr>
      </w:pPr>
    </w:p>
    <w:p w14:paraId="7D677333" w14:textId="77777777" w:rsidR="00B40039" w:rsidRDefault="00B40039" w:rsidP="00B40039">
      <w:pPr>
        <w:pStyle w:val="NoSpacing"/>
      </w:pPr>
      <w:r>
        <w:t>The meeting</w:t>
      </w:r>
      <w:r w:rsidR="00C63512">
        <w:t xml:space="preserve"> came to order at 6:30 PM with the Pledge of Allegiance, and the Town Clerk took roll call.</w:t>
      </w:r>
    </w:p>
    <w:p w14:paraId="7E7DB470" w14:textId="702959D0" w:rsidR="00B40039" w:rsidRDefault="00B40039" w:rsidP="00B40039">
      <w:pPr>
        <w:pStyle w:val="NoSpacing"/>
      </w:pPr>
      <w:r w:rsidRPr="00B40039">
        <w:t xml:space="preserve"> </w:t>
      </w:r>
      <w:r>
        <w:t>Attendance – Councilpersons P. Sacco, D. Jones, D. Kolek, D. Fusco, Supervisor G. Sacco,</w:t>
      </w:r>
    </w:p>
    <w:p w14:paraId="3780343C" w14:textId="77777777" w:rsidR="00B40039" w:rsidRDefault="00B40039" w:rsidP="00B40039">
      <w:pPr>
        <w:pStyle w:val="NoSpacing"/>
      </w:pPr>
      <w:r>
        <w:t>Highway Supt. Sam Arcuri, Town Clerk Karen Day</w:t>
      </w:r>
    </w:p>
    <w:p w14:paraId="243E684B" w14:textId="4C60ABE7" w:rsidR="00C63512" w:rsidRDefault="00C63512" w:rsidP="00C63512">
      <w:pPr>
        <w:pStyle w:val="NoSpacing"/>
      </w:pPr>
    </w:p>
    <w:p w14:paraId="731D72F2" w14:textId="77777777" w:rsidR="00C63512" w:rsidRDefault="00C63512" w:rsidP="00C63512">
      <w:pPr>
        <w:pStyle w:val="NoSpacing"/>
      </w:pPr>
    </w:p>
    <w:p w14:paraId="76C26463" w14:textId="1102B884" w:rsidR="00C63512" w:rsidRDefault="00C63512" w:rsidP="00C63512">
      <w:pPr>
        <w:pStyle w:val="NoSpacing"/>
      </w:pPr>
      <w:r>
        <w:t>Resolutions were voted on and approved</w:t>
      </w:r>
    </w:p>
    <w:p w14:paraId="6FB01767" w14:textId="77777777" w:rsidR="00C63512" w:rsidRDefault="00C63512" w:rsidP="00C63512">
      <w:pPr>
        <w:pStyle w:val="NoSpacing"/>
      </w:pPr>
    </w:p>
    <w:p w14:paraId="06869AA7" w14:textId="0103FD2E" w:rsidR="00C63512" w:rsidRDefault="00C63512" w:rsidP="00C63512">
      <w:pPr>
        <w:pStyle w:val="NoSpacing"/>
      </w:pPr>
      <w:r>
        <w:t>Resolution 1 2025 – Delegation of Authority – approved</w:t>
      </w:r>
    </w:p>
    <w:p w14:paraId="1E45329D" w14:textId="061DDD6F" w:rsidR="00C63512" w:rsidRDefault="00C63512" w:rsidP="00C63512">
      <w:pPr>
        <w:pStyle w:val="NoSpacing"/>
      </w:pPr>
      <w:r>
        <w:t>Resolution 2 2025 - Official Designation 2025 – approved</w:t>
      </w:r>
    </w:p>
    <w:p w14:paraId="20F6B0C8" w14:textId="1D94A3D8" w:rsidR="00C63512" w:rsidRDefault="00C63512" w:rsidP="00C63512">
      <w:pPr>
        <w:pStyle w:val="NoSpacing"/>
      </w:pPr>
      <w:r>
        <w:t>Resolution 3 2025 - Fiscal Budget – approved</w:t>
      </w:r>
    </w:p>
    <w:p w14:paraId="6970B75A" w14:textId="6E737818" w:rsidR="00C63512" w:rsidRDefault="00C63512" w:rsidP="00C63512">
      <w:pPr>
        <w:pStyle w:val="NoSpacing"/>
      </w:pPr>
      <w:r>
        <w:t>Resolution 4 2025 – Interest Bearing Accounts – approved</w:t>
      </w:r>
    </w:p>
    <w:p w14:paraId="2014FD07" w14:textId="0D5F5115" w:rsidR="00C63512" w:rsidRDefault="00E00530" w:rsidP="00C63512">
      <w:pPr>
        <w:pStyle w:val="NoSpacing"/>
      </w:pPr>
      <w:r>
        <w:t>Resolution 5 2025 – Investment Policy – approved</w:t>
      </w:r>
    </w:p>
    <w:p w14:paraId="0D221EAB" w14:textId="65FAEC73" w:rsidR="00E00530" w:rsidRDefault="00E00530" w:rsidP="00C63512">
      <w:pPr>
        <w:pStyle w:val="NoSpacing"/>
      </w:pPr>
      <w:r>
        <w:t>Resolution 6 2025 – Rules of Procedure – approved</w:t>
      </w:r>
    </w:p>
    <w:p w14:paraId="2536B56C" w14:textId="5AADC282" w:rsidR="00E00530" w:rsidRDefault="00E00530" w:rsidP="00C63512">
      <w:pPr>
        <w:pStyle w:val="NoSpacing"/>
      </w:pPr>
      <w:r>
        <w:t>Resolution 7 2025 – Fixing of Mileage – approved</w:t>
      </w:r>
    </w:p>
    <w:p w14:paraId="230E5491" w14:textId="67707E92" w:rsidR="00E00530" w:rsidRDefault="00E00530" w:rsidP="00C63512">
      <w:pPr>
        <w:pStyle w:val="NoSpacing"/>
      </w:pPr>
      <w:r>
        <w:t>Resolution 8 2025 - Appointments – approved</w:t>
      </w:r>
    </w:p>
    <w:p w14:paraId="5310CFAA" w14:textId="4B41CB4B" w:rsidR="00E00530" w:rsidRDefault="00E00530" w:rsidP="00C63512">
      <w:pPr>
        <w:pStyle w:val="NoSpacing"/>
      </w:pPr>
      <w:r>
        <w:t>Resolution 9 2025 – Procurement Policy – approved</w:t>
      </w:r>
    </w:p>
    <w:p w14:paraId="679848B0" w14:textId="6DA75C8F" w:rsidR="00E00530" w:rsidRDefault="00E00530" w:rsidP="00C63512">
      <w:pPr>
        <w:pStyle w:val="NoSpacing"/>
      </w:pPr>
      <w:r>
        <w:t>Resolution 10 2025 – Acceptance of Official Undertaking – approved</w:t>
      </w:r>
    </w:p>
    <w:p w14:paraId="2C337853" w14:textId="393A92F5" w:rsidR="00E00530" w:rsidRDefault="00E00530" w:rsidP="00C63512">
      <w:pPr>
        <w:pStyle w:val="NoSpacing"/>
      </w:pPr>
      <w:r>
        <w:t>Resolution 11 2025 – Legal Notices – approved</w:t>
      </w:r>
    </w:p>
    <w:p w14:paraId="55A0CFC8" w14:textId="49F6C6B4" w:rsidR="00E00530" w:rsidRDefault="00E00530" w:rsidP="00C63512">
      <w:pPr>
        <w:pStyle w:val="NoSpacing"/>
      </w:pPr>
      <w:r>
        <w:t>Resolution 12 2025 – Sewer Grinder Pump Repair – approved</w:t>
      </w:r>
    </w:p>
    <w:p w14:paraId="6F3F0B7E" w14:textId="3D45217F" w:rsidR="00E00530" w:rsidRDefault="00E00530" w:rsidP="00C63512">
      <w:pPr>
        <w:pStyle w:val="NoSpacing"/>
      </w:pPr>
      <w:r>
        <w:t>Resolution 13 2025 – Retainer Agreement – Legal Counsel – approved</w:t>
      </w:r>
    </w:p>
    <w:p w14:paraId="719513BC" w14:textId="0525310C" w:rsidR="00E00530" w:rsidRDefault="00E00530" w:rsidP="00C63512">
      <w:pPr>
        <w:pStyle w:val="NoSpacing"/>
      </w:pPr>
      <w:r>
        <w:t>Resolution 14 2025 – Retainer Agreement – Accounting Services – approved</w:t>
      </w:r>
    </w:p>
    <w:p w14:paraId="07523F20" w14:textId="3808B13E" w:rsidR="00E00530" w:rsidRDefault="00E00530" w:rsidP="00C63512">
      <w:pPr>
        <w:pStyle w:val="NoSpacing"/>
      </w:pPr>
      <w:r>
        <w:t>Resolution 15 2025 – Winter Highway Services – approved</w:t>
      </w:r>
    </w:p>
    <w:p w14:paraId="328AFF24" w14:textId="77777777" w:rsidR="00E00530" w:rsidRDefault="00E00530" w:rsidP="00C63512">
      <w:pPr>
        <w:pStyle w:val="NoSpacing"/>
      </w:pPr>
    </w:p>
    <w:p w14:paraId="3386B043" w14:textId="29C08CE6" w:rsidR="00E00530" w:rsidRDefault="00B40039" w:rsidP="00C63512">
      <w:pPr>
        <w:pStyle w:val="NoSpacing"/>
      </w:pPr>
      <w:r>
        <w:t>Meeting motion to adjourn by Councilperson P. Sacco and seconded by council person Jones – Motion approved</w:t>
      </w:r>
    </w:p>
    <w:p w14:paraId="349FA271" w14:textId="77777777" w:rsidR="00B40039" w:rsidRDefault="00B40039" w:rsidP="00C63512">
      <w:pPr>
        <w:pStyle w:val="NoSpacing"/>
      </w:pPr>
    </w:p>
    <w:p w14:paraId="09E77D2D" w14:textId="11272540" w:rsidR="00E00530" w:rsidRDefault="00E00530" w:rsidP="00C63512">
      <w:pPr>
        <w:pStyle w:val="NoSpacing"/>
      </w:pPr>
      <w:r>
        <w:t xml:space="preserve">Meeting adjourned at </w:t>
      </w:r>
      <w:r w:rsidR="00B40039">
        <w:t>6:55</w:t>
      </w:r>
    </w:p>
    <w:p w14:paraId="73805491" w14:textId="77777777" w:rsidR="00E00530" w:rsidRDefault="00E00530" w:rsidP="00C63512">
      <w:pPr>
        <w:pStyle w:val="NoSpacing"/>
      </w:pPr>
    </w:p>
    <w:p w14:paraId="665F6783" w14:textId="0F08929C" w:rsidR="00B40039" w:rsidRDefault="00B40039" w:rsidP="00C63512">
      <w:pPr>
        <w:pStyle w:val="NoSpacing"/>
      </w:pPr>
      <w:r>
        <w:t>Respectfully submitted,</w:t>
      </w:r>
    </w:p>
    <w:p w14:paraId="63F1EF39" w14:textId="77777777" w:rsidR="00B40039" w:rsidRDefault="00B40039" w:rsidP="00C63512">
      <w:pPr>
        <w:pStyle w:val="NoSpacing"/>
      </w:pPr>
    </w:p>
    <w:p w14:paraId="07321B82" w14:textId="77777777" w:rsidR="00B40039" w:rsidRDefault="00B40039" w:rsidP="00C63512">
      <w:pPr>
        <w:pStyle w:val="NoSpacing"/>
      </w:pPr>
    </w:p>
    <w:p w14:paraId="05EFD432" w14:textId="2F66DCA9" w:rsidR="00B40039" w:rsidRDefault="00B40039" w:rsidP="00C63512">
      <w:pPr>
        <w:pStyle w:val="NoSpacing"/>
      </w:pPr>
      <w:r>
        <w:t>Karen Day</w:t>
      </w:r>
    </w:p>
    <w:p w14:paraId="6C640067" w14:textId="3694C67E" w:rsidR="00B40039" w:rsidRDefault="00B40039" w:rsidP="00C63512">
      <w:pPr>
        <w:pStyle w:val="NoSpacing"/>
      </w:pPr>
      <w:r>
        <w:t>Town Clerk</w:t>
      </w:r>
    </w:p>
    <w:p w14:paraId="17E06CE6" w14:textId="54E7B82C" w:rsidR="00B40039" w:rsidRPr="00C63512" w:rsidRDefault="00B40039" w:rsidP="00C63512">
      <w:pPr>
        <w:pStyle w:val="NoSpacing"/>
      </w:pPr>
      <w:r>
        <w:t>Town of Deerfield</w:t>
      </w:r>
    </w:p>
    <w:p w14:paraId="19C8B5F4" w14:textId="77777777" w:rsidR="00C63512" w:rsidRDefault="00C63512" w:rsidP="00C63512">
      <w:pPr>
        <w:pStyle w:val="NoSpacing"/>
        <w:ind w:left="720"/>
      </w:pPr>
    </w:p>
    <w:p w14:paraId="1C6050AA" w14:textId="77777777" w:rsidR="00C63512" w:rsidRDefault="00C63512" w:rsidP="00C63512">
      <w:pPr>
        <w:pStyle w:val="NoSpacing"/>
        <w:jc w:val="center"/>
      </w:pPr>
    </w:p>
    <w:sectPr w:rsidR="00C63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91640"/>
    <w:multiLevelType w:val="hybridMultilevel"/>
    <w:tmpl w:val="71F44268"/>
    <w:lvl w:ilvl="0" w:tplc="A75280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7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12"/>
    <w:rsid w:val="00B40039"/>
    <w:rsid w:val="00C63512"/>
    <w:rsid w:val="00E00530"/>
    <w:rsid w:val="00F8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6885B"/>
  <w15:chartTrackingRefBased/>
  <w15:docId w15:val="{903C1494-94BD-48B3-AE47-49AD98AD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5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5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5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5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5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5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5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5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51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35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Day</dc:creator>
  <cp:keywords/>
  <dc:description/>
  <cp:lastModifiedBy>Karen Day</cp:lastModifiedBy>
  <cp:revision>1</cp:revision>
  <cp:lastPrinted>2025-01-09T21:45:00Z</cp:lastPrinted>
  <dcterms:created xsi:type="dcterms:W3CDTF">2025-01-09T21:20:00Z</dcterms:created>
  <dcterms:modified xsi:type="dcterms:W3CDTF">2025-01-09T21:46:00Z</dcterms:modified>
</cp:coreProperties>
</file>