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17D8CB" w14:textId="619CCFED" w:rsidR="00A675E2" w:rsidRPr="008B01E6" w:rsidRDefault="00EA453E" w:rsidP="00EA453E">
      <w:pPr>
        <w:spacing w:after="5" w:line="240" w:lineRule="auto"/>
        <w:ind w:left="10" w:right="3" w:hanging="10"/>
        <w:jc w:val="center"/>
        <w:rPr>
          <w:rFonts w:ascii="Aptos Black" w:eastAsia="Microsoft Sans Serif" w:hAnsi="Aptos Black" w:cs="Microsoft Sans Serif"/>
          <w:b/>
          <w:bCs/>
          <w:color w:val="000000" w:themeColor="text1"/>
          <w:kern w:val="0"/>
          <w:sz w:val="40"/>
          <w:szCs w:val="40"/>
          <w14:ligatures w14:val="none"/>
        </w:rPr>
      </w:pPr>
      <w:r>
        <w:rPr>
          <w:rFonts w:ascii="Aptos Black" w:eastAsia="Microsoft Sans Serif" w:hAnsi="Aptos Black" w:cs="Microsoft Sans Serif"/>
          <w:b/>
          <w:bCs/>
          <w:noProof/>
          <w:color w:val="000000" w:themeColor="text1"/>
          <w:kern w:val="0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6FDDAA84" wp14:editId="5D9CDDA4">
            <wp:simplePos x="0" y="0"/>
            <wp:positionH relativeFrom="margin">
              <wp:posOffset>-200025</wp:posOffset>
            </wp:positionH>
            <wp:positionV relativeFrom="paragraph">
              <wp:posOffset>-352425</wp:posOffset>
            </wp:positionV>
            <wp:extent cx="1676400" cy="1510815"/>
            <wp:effectExtent l="0" t="0" r="0" b="0"/>
            <wp:wrapNone/>
            <wp:docPr id="9881781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178133" name="Picture 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51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ptos Black" w:eastAsia="Microsoft Sans Serif" w:hAnsi="Aptos Black" w:cs="Microsoft Sans Serif"/>
          <w:b/>
          <w:bCs/>
          <w:noProof/>
          <w:color w:val="000000" w:themeColor="text1"/>
          <w:kern w:val="0"/>
          <w:sz w:val="40"/>
          <w:szCs w:val="40"/>
        </w:rPr>
        <w:t xml:space="preserve">  </w:t>
      </w:r>
      <w:r>
        <w:rPr>
          <w:rFonts w:ascii="Aptos Black" w:eastAsia="Microsoft Sans Serif" w:hAnsi="Aptos Black" w:cs="Microsoft Sans Serif"/>
          <w:b/>
          <w:bCs/>
          <w:color w:val="000000" w:themeColor="text1"/>
          <w:kern w:val="0"/>
          <w:sz w:val="40"/>
          <w:szCs w:val="40"/>
          <w14:ligatures w14:val="none"/>
        </w:rPr>
        <w:t xml:space="preserve">    </w:t>
      </w:r>
      <w:r w:rsidR="00A675E2" w:rsidRPr="008B01E6">
        <w:rPr>
          <w:rFonts w:ascii="Aptos Black" w:eastAsia="Microsoft Sans Serif" w:hAnsi="Aptos Black" w:cs="Microsoft Sans Serif"/>
          <w:b/>
          <w:bCs/>
          <w:color w:val="000000" w:themeColor="text1"/>
          <w:kern w:val="0"/>
          <w:sz w:val="40"/>
          <w:szCs w:val="40"/>
          <w14:ligatures w14:val="none"/>
        </w:rPr>
        <w:t>Town of Deerfield</w:t>
      </w:r>
    </w:p>
    <w:p w14:paraId="05E4B87E" w14:textId="01C6AD65" w:rsidR="00A675E2" w:rsidRPr="008B01E6" w:rsidRDefault="00EA453E" w:rsidP="00EA453E">
      <w:pPr>
        <w:spacing w:after="5" w:line="240" w:lineRule="auto"/>
        <w:ind w:left="-5" w:right="3" w:hanging="10"/>
        <w:jc w:val="center"/>
        <w:rPr>
          <w:rFonts w:ascii="Aptos Black" w:eastAsia="Microsoft Sans Serif" w:hAnsi="Aptos Black" w:cs="Microsoft Sans Serif"/>
          <w:b/>
          <w:bCs/>
          <w:color w:val="000000" w:themeColor="text1"/>
          <w:kern w:val="0"/>
          <w:sz w:val="40"/>
          <w:szCs w:val="40"/>
          <w14:ligatures w14:val="none"/>
        </w:rPr>
      </w:pPr>
      <w:r>
        <w:rPr>
          <w:rFonts w:ascii="Aptos Black" w:eastAsia="Microsoft Sans Serif" w:hAnsi="Aptos Black" w:cs="Microsoft Sans Serif"/>
          <w:b/>
          <w:bCs/>
          <w:color w:val="000000" w:themeColor="text1"/>
          <w:kern w:val="0"/>
          <w:sz w:val="40"/>
          <w:szCs w:val="40"/>
          <w14:ligatures w14:val="none"/>
        </w:rPr>
        <w:t xml:space="preserve">          </w:t>
      </w:r>
      <w:r w:rsidR="00A675E2" w:rsidRPr="008B01E6">
        <w:rPr>
          <w:rFonts w:ascii="Aptos Black" w:eastAsia="Microsoft Sans Serif" w:hAnsi="Aptos Black" w:cs="Microsoft Sans Serif"/>
          <w:b/>
          <w:bCs/>
          <w:color w:val="000000" w:themeColor="text1"/>
          <w:kern w:val="0"/>
          <w:sz w:val="40"/>
          <w:szCs w:val="40"/>
          <w14:ligatures w14:val="none"/>
        </w:rPr>
        <w:t>Town Board Meeting Minutes</w:t>
      </w:r>
    </w:p>
    <w:p w14:paraId="32867DF6" w14:textId="17953F47" w:rsidR="00A675E2" w:rsidRPr="008B01E6" w:rsidRDefault="00EA453E" w:rsidP="00EA453E">
      <w:pPr>
        <w:spacing w:after="5" w:line="240" w:lineRule="auto"/>
        <w:ind w:left="-5" w:right="3" w:hanging="10"/>
        <w:jc w:val="center"/>
        <w:rPr>
          <w:rFonts w:ascii="Aptos Black" w:eastAsia="Microsoft Sans Serif" w:hAnsi="Aptos Black" w:cs="Microsoft Sans Serif"/>
          <w:b/>
          <w:bCs/>
          <w:color w:val="000000" w:themeColor="text1"/>
          <w:kern w:val="0"/>
          <w:sz w:val="40"/>
          <w:szCs w:val="40"/>
          <w14:ligatures w14:val="none"/>
        </w:rPr>
      </w:pPr>
      <w:r>
        <w:rPr>
          <w:rFonts w:ascii="Aptos Black" w:eastAsia="Microsoft Sans Serif" w:hAnsi="Aptos Black" w:cs="Microsoft Sans Serif"/>
          <w:b/>
          <w:bCs/>
          <w:color w:val="000000" w:themeColor="text1"/>
          <w:kern w:val="0"/>
          <w:sz w:val="40"/>
          <w:szCs w:val="40"/>
          <w14:ligatures w14:val="none"/>
        </w:rPr>
        <w:t>April 8</w:t>
      </w:r>
      <w:r w:rsidRPr="00EA453E">
        <w:rPr>
          <w:rFonts w:ascii="Aptos Black" w:eastAsia="Microsoft Sans Serif" w:hAnsi="Aptos Black" w:cs="Microsoft Sans Serif"/>
          <w:b/>
          <w:bCs/>
          <w:color w:val="000000" w:themeColor="text1"/>
          <w:kern w:val="0"/>
          <w:sz w:val="40"/>
          <w:szCs w:val="40"/>
          <w:vertAlign w:val="superscript"/>
          <w14:ligatures w14:val="none"/>
        </w:rPr>
        <w:t>th</w:t>
      </w:r>
      <w:proofErr w:type="gramStart"/>
      <w:r>
        <w:rPr>
          <w:rFonts w:ascii="Aptos Black" w:eastAsia="Microsoft Sans Serif" w:hAnsi="Aptos Black" w:cs="Microsoft Sans Serif"/>
          <w:b/>
          <w:bCs/>
          <w:color w:val="000000" w:themeColor="text1"/>
          <w:kern w:val="0"/>
          <w:sz w:val="40"/>
          <w:szCs w:val="40"/>
          <w14:ligatures w14:val="none"/>
        </w:rPr>
        <w:t xml:space="preserve"> 2024</w:t>
      </w:r>
      <w:proofErr w:type="gramEnd"/>
    </w:p>
    <w:p w14:paraId="6C9B0514" w14:textId="77777777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121ED1BF" w14:textId="77777777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43613B11" w14:textId="601C5668" w:rsidR="00A675E2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The Deerfield Town Board held its regular monthly meeting on </w:t>
      </w:r>
      <w:r w:rsidR="00EA453E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April 8th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:vertAlign w:val="superscript"/>
          <w14:ligatures w14:val="none"/>
        </w:rPr>
        <w:t>th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2024. Present were Councilpersons Phil Sacco, Scott Mahardy, Daphne Jones, Dave Kolek, </w:t>
      </w:r>
      <w:r w:rsidR="00EA453E"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Supervisor Gregory Sacco</w:t>
      </w:r>
      <w:r w:rsidR="00EA453E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,</w:t>
      </w:r>
      <w:r w:rsidR="00EA453E"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Town Clerk Karen Day, Attorney for the Town William Schmitt &amp; Highway Superintendant Sam Arcuri Jr</w:t>
      </w:r>
      <w:r w:rsidR="00EA453E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.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, </w:t>
      </w:r>
    </w:p>
    <w:p w14:paraId="0423DB3D" w14:textId="14912742" w:rsidR="00A675E2" w:rsidRPr="008B01E6" w:rsidRDefault="00EA453E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Supervisor Sacco </w:t>
      </w:r>
      <w:r w:rsidR="00A675E2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ca</w:t>
      </w:r>
      <w:r w:rsidR="00A675E2"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lled the meeting to order at 6:30 PM with the Pledge of Allegiance, and the Town Clerk took roll call.   1</w:t>
      </w:r>
      <w:r w:rsidR="00FE644F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5</w:t>
      </w:r>
      <w:r w:rsidR="00A675E2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</w:t>
      </w:r>
      <w:r w:rsidR="00A675E2"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people signed </w:t>
      </w:r>
      <w:proofErr w:type="gramStart"/>
      <w:r w:rsidR="00A675E2"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in</w:t>
      </w:r>
      <w:proofErr w:type="gramEnd"/>
      <w:r w:rsidR="00A675E2"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on roster.</w:t>
      </w:r>
    </w:p>
    <w:p w14:paraId="6E9E6163" w14:textId="28E233F5" w:rsidR="00A675E2" w:rsidRPr="008B01E6" w:rsidRDefault="00A675E2" w:rsidP="00A675E2">
      <w:pPr>
        <w:spacing w:after="0" w:line="252" w:lineRule="auto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</w:t>
      </w:r>
    </w:p>
    <w:p w14:paraId="4D0B15F0" w14:textId="523D9B01" w:rsidR="00A675E2" w:rsidRPr="008B01E6" w:rsidRDefault="00A675E2" w:rsidP="00A675E2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MINUTES for </w:t>
      </w:r>
      <w:r w:rsidR="00973514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March 2024 </w:t>
      </w:r>
      <w:r w:rsidR="00944444"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Councilperson </w:t>
      </w:r>
      <w:r w:rsidR="00944444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Mahardy</w:t>
      </w:r>
      <w:r w:rsidR="00973514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moved and Councilperson Kolek seconded the motion to accept the </w:t>
      </w:r>
      <w:r w:rsidR="00683901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March </w:t>
      </w:r>
      <w:r w:rsidR="00DB1F40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11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:vertAlign w:val="superscript"/>
          <w14:ligatures w14:val="none"/>
        </w:rPr>
        <w:t>th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regular town Board meeting minutes.</w:t>
      </w:r>
    </w:p>
    <w:p w14:paraId="3D558582" w14:textId="77777777" w:rsidR="00A675E2" w:rsidRPr="008B01E6" w:rsidRDefault="00A675E2" w:rsidP="00A675E2">
      <w:pPr>
        <w:spacing w:after="0" w:line="252" w:lineRule="auto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48D6CAF1" w14:textId="55F9DCC4" w:rsidR="00A675E2" w:rsidRDefault="00A675E2" w:rsidP="00E57FCB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EARLY PRIVILEGE OF THE </w:t>
      </w:r>
      <w:proofErr w:type="gramStart"/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FLOOR </w:t>
      </w:r>
      <w:r w:rsidR="00227049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</w:t>
      </w:r>
      <w:r w:rsidR="0090554C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-</w:t>
      </w:r>
      <w:proofErr w:type="gramEnd"/>
      <w:r w:rsidR="0090554C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</w:t>
      </w:r>
      <w:r w:rsidR="00227049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Mr. &amp; Mrs. Murphy</w:t>
      </w:r>
      <w:r w:rsidR="0090554C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</w:t>
      </w:r>
      <w:r w:rsidR="009B1B47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– Brought a letter to address the Town Board and Supervisor</w:t>
      </w:r>
      <w:r w:rsidR="001F466B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, as well as </w:t>
      </w:r>
      <w:r w:rsidR="0090554C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discussion</w:t>
      </w:r>
      <w:r w:rsidR="005120DB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and concern</w:t>
      </w:r>
      <w:r w:rsidR="0090554C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about the </w:t>
      </w:r>
      <w:r w:rsidR="00C55707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construction of the possible Air B&amp; B</w:t>
      </w:r>
      <w:r w:rsidR="00A9113F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on the Broomfield property a crossed the street from this homes.</w:t>
      </w:r>
      <w:r w:rsidR="006A37D5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Discussion with the Board members and the Building and Codes</w:t>
      </w:r>
      <w:r w:rsidR="008173D0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Officer James Maxwell.</w:t>
      </w:r>
    </w:p>
    <w:p w14:paraId="09AD57CD" w14:textId="6C8AEFF7" w:rsidR="008173D0" w:rsidRPr="008B01E6" w:rsidRDefault="008B3CCB" w:rsidP="00E57FCB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Speaking out of turn and aggressively </w:t>
      </w:r>
      <w:r w:rsidR="001300E1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Mrs. Lowell, interrupted and voiced her opinion on the Town</w:t>
      </w:r>
      <w:r w:rsidR="00074C9D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’s Board members</w:t>
      </w:r>
      <w:r w:rsidR="0098051A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</w:t>
      </w:r>
      <w:proofErr w:type="gramStart"/>
      <w:r w:rsidR="0098051A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lack of</w:t>
      </w:r>
      <w:proofErr w:type="gramEnd"/>
      <w:r w:rsidR="0098051A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quick resolution to the problem </w:t>
      </w:r>
      <w:r w:rsidR="00F4388D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with the Air B&amp;B on her road. Marnie St.  </w:t>
      </w:r>
    </w:p>
    <w:p w14:paraId="73346274" w14:textId="77777777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CORRESPONDENCE:  </w:t>
      </w:r>
    </w:p>
    <w:p w14:paraId="3BB1F35A" w14:textId="77777777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34D19D3C" w14:textId="77777777" w:rsidR="00A675E2" w:rsidRPr="008B01E6" w:rsidRDefault="00A675E2" w:rsidP="00A675E2">
      <w:pPr>
        <w:spacing w:after="5" w:line="240" w:lineRule="auto"/>
        <w:ind w:left="72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OLD BUSINESS:  </w:t>
      </w:r>
    </w:p>
    <w:p w14:paraId="6889E2F5" w14:textId="77777777" w:rsidR="00A675E2" w:rsidRPr="008B01E6" w:rsidRDefault="00A675E2" w:rsidP="00A675E2">
      <w:pPr>
        <w:spacing w:after="0" w:line="252" w:lineRule="auto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0CD4BAE2" w14:textId="77777777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NEW BUSINESS: </w:t>
      </w:r>
    </w:p>
    <w:p w14:paraId="58121677" w14:textId="77777777" w:rsidR="00A675E2" w:rsidRPr="008B01E6" w:rsidRDefault="00A675E2" w:rsidP="00A675E2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RESOLUTIONS: </w:t>
      </w:r>
    </w:p>
    <w:p w14:paraId="48F4AD12" w14:textId="77777777" w:rsidR="00A675E2" w:rsidRPr="008B01E6" w:rsidRDefault="00A675E2" w:rsidP="00A675E2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397BD08F" w14:textId="13686B2F" w:rsidR="00A675E2" w:rsidRPr="00EC6CD6" w:rsidRDefault="00A675E2" w:rsidP="00A079B0">
      <w:pPr>
        <w:spacing w:after="0" w:line="252" w:lineRule="auto"/>
        <w:rPr>
          <w:rFonts w:asciiTheme="majorHAnsi" w:eastAsia="Microsoft Sans Serif" w:hAnsiTheme="majorHAnsi" w:cs="Microsoft Sans Serif"/>
          <w:b/>
          <w:bCs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Resolution </w:t>
      </w:r>
      <w:r w:rsidR="005E2C40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37 2024 – OCFS Grant for Youth &amp; Services </w:t>
      </w:r>
      <w:r w:rsidR="005D6431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–</w:t>
      </w:r>
      <w:r w:rsidR="005E2C40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</w:t>
      </w:r>
      <w:r w:rsidR="005E2C40" w:rsidRPr="00EC6CD6">
        <w:rPr>
          <w:rFonts w:asciiTheme="majorHAnsi" w:eastAsia="Microsoft Sans Serif" w:hAnsiTheme="majorHAnsi" w:cs="Microsoft Sans Serif"/>
          <w:b/>
          <w:bCs/>
          <w:color w:val="000000"/>
          <w:kern w:val="0"/>
          <w:sz w:val="28"/>
          <w:szCs w:val="28"/>
          <w14:ligatures w14:val="none"/>
        </w:rPr>
        <w:t>Approved</w:t>
      </w:r>
    </w:p>
    <w:p w14:paraId="6CEB23F5" w14:textId="4BDDEEE6" w:rsidR="005D6431" w:rsidRPr="00EC6CD6" w:rsidRDefault="005D6431" w:rsidP="00A079B0">
      <w:pPr>
        <w:spacing w:after="0" w:line="252" w:lineRule="auto"/>
        <w:rPr>
          <w:rFonts w:asciiTheme="majorHAnsi" w:eastAsia="Microsoft Sans Serif" w:hAnsiTheme="majorHAnsi" w:cs="Microsoft Sans Serif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Resolution 38 2024 </w:t>
      </w:r>
      <w:r w:rsidR="008065B0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–</w:t>
      </w:r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</w:t>
      </w:r>
      <w:r w:rsidR="003E7850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Accepted </w:t>
      </w:r>
      <w:r w:rsidR="008065B0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Bid </w:t>
      </w:r>
      <w:r w:rsidR="00B11EC3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for purchase of a Double Drum Vibratory Compactor</w:t>
      </w:r>
      <w:r w:rsidR="003E7850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- </w:t>
      </w:r>
      <w:r w:rsidR="003E7850" w:rsidRPr="00EC6CD6">
        <w:rPr>
          <w:rFonts w:asciiTheme="majorHAnsi" w:eastAsia="Microsoft Sans Serif" w:hAnsiTheme="majorHAnsi" w:cs="Microsoft Sans Serif"/>
          <w:b/>
          <w:bCs/>
          <w:color w:val="000000"/>
          <w:kern w:val="0"/>
          <w:sz w:val="28"/>
          <w:szCs w:val="28"/>
          <w14:ligatures w14:val="none"/>
        </w:rPr>
        <w:t>App</w:t>
      </w:r>
      <w:r w:rsidR="00EC6CD6" w:rsidRPr="00EC6CD6">
        <w:rPr>
          <w:rFonts w:asciiTheme="majorHAnsi" w:eastAsia="Microsoft Sans Serif" w:hAnsiTheme="majorHAnsi" w:cs="Microsoft Sans Serif"/>
          <w:b/>
          <w:bCs/>
          <w:color w:val="000000"/>
          <w:kern w:val="0"/>
          <w:sz w:val="28"/>
          <w:szCs w:val="28"/>
          <w14:ligatures w14:val="none"/>
        </w:rPr>
        <w:t>roved</w:t>
      </w:r>
      <w:r w:rsidR="00B11EC3" w:rsidRPr="00EC6CD6">
        <w:rPr>
          <w:rFonts w:asciiTheme="majorHAnsi" w:eastAsia="Microsoft Sans Serif" w:hAnsiTheme="majorHAnsi" w:cs="Microsoft Sans Serif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</w:p>
    <w:p w14:paraId="51E1798A" w14:textId="77777777" w:rsidR="00A675E2" w:rsidRPr="00EC6CD6" w:rsidRDefault="00A675E2" w:rsidP="00A675E2">
      <w:pPr>
        <w:spacing w:after="0" w:line="252" w:lineRule="auto"/>
        <w:rPr>
          <w:rFonts w:asciiTheme="majorHAnsi" w:eastAsia="Microsoft Sans Serif" w:hAnsiTheme="majorHAnsi" w:cs="Microsoft Sans Serif"/>
          <w:b/>
          <w:bCs/>
          <w:color w:val="000000"/>
          <w:kern w:val="0"/>
          <w:sz w:val="22"/>
          <w:szCs w:val="22"/>
          <w14:ligatures w14:val="none"/>
        </w:rPr>
      </w:pPr>
    </w:p>
    <w:p w14:paraId="520096D2" w14:textId="77777777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OFFICIAL REPORTS </w:t>
      </w:r>
    </w:p>
    <w:p w14:paraId="7BA6E182" w14:textId="77777777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:u w:val="single"/>
          <w14:ligatures w14:val="none"/>
        </w:rPr>
        <w:t>County Legislator Buck: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   absent – no report</w:t>
      </w:r>
    </w:p>
    <w:p w14:paraId="4C2635A8" w14:textId="77777777" w:rsidR="00A675E2" w:rsidRPr="008B01E6" w:rsidRDefault="00A675E2" w:rsidP="00A675E2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70E54A91" w14:textId="3A8BDF55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b/>
          <w:bCs/>
          <w:color w:val="000000"/>
          <w:kern w:val="0"/>
          <w:sz w:val="28"/>
          <w:szCs w:val="28"/>
          <w:u w:val="single"/>
          <w14:ligatures w14:val="none"/>
        </w:rPr>
        <w:t xml:space="preserve">Supervisor Gregory Sacco 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–</w:t>
      </w:r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</w:t>
      </w:r>
      <w:r w:rsidR="00214B52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No Report</w:t>
      </w:r>
    </w:p>
    <w:p w14:paraId="276A8308" w14:textId="77777777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1A8D1253" w14:textId="34F26737" w:rsidR="00A675E2" w:rsidRDefault="00A675E2" w:rsidP="00214B5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Councilperson - Philip Sacco    </w:t>
      </w:r>
    </w:p>
    <w:p w14:paraId="542F169C" w14:textId="2944BA9E" w:rsidR="00661014" w:rsidRDefault="00661014" w:rsidP="00214B5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1 – The Street light conversion program is moving forward. No exact date of completion.</w:t>
      </w:r>
    </w:p>
    <w:p w14:paraId="4C821848" w14:textId="14534AD1" w:rsidR="00661014" w:rsidRDefault="00661014" w:rsidP="00214B5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lastRenderedPageBreak/>
        <w:t>2 – The 16</w:t>
      </w:r>
      <w:r w:rsidR="00613389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’ fans are </w:t>
      </w:r>
      <w:r w:rsidR="00333C35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in</w:t>
      </w:r>
      <w:r w:rsidR="00613389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the highway garage and installation and wiring will be done very soon.</w:t>
      </w:r>
    </w:p>
    <w:p w14:paraId="7C6C3CB2" w14:textId="462F262E" w:rsidR="00613389" w:rsidRDefault="00613389" w:rsidP="00214B5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3 – I have been working on the </w:t>
      </w:r>
      <w:r w:rsidR="00F210BD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O</w:t>
      </w:r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FCA Grant,</w:t>
      </w:r>
      <w:r w:rsidR="00E15852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seeking prices for the patio off the Community Room</w:t>
      </w:r>
    </w:p>
    <w:p w14:paraId="217E26F4" w14:textId="23A3D553" w:rsidR="00E15852" w:rsidRDefault="00E15852" w:rsidP="00214B5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4 – Work is </w:t>
      </w:r>
      <w:proofErr w:type="gramStart"/>
      <w:r w:rsidR="00256FD5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continuing</w:t>
      </w:r>
      <w:r w:rsidR="00F140DD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</w:t>
      </w:r>
      <w:r w:rsidR="00D020C4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on</w:t>
      </w:r>
      <w:proofErr w:type="gramEnd"/>
      <w:r w:rsidR="00D020C4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</w:t>
      </w:r>
      <w:r w:rsidR="00F140DD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the Clean Energy Grant, seeking qu</w:t>
      </w:r>
      <w:r w:rsidR="00333C35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o</w:t>
      </w:r>
      <w:r w:rsidR="00F140DD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tes for the mini-</w:t>
      </w:r>
      <w:r w:rsidR="008E636C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splits and heat pump for the Highway Garage office and Crew Room.</w:t>
      </w:r>
    </w:p>
    <w:p w14:paraId="5F72F78D" w14:textId="3A704A96" w:rsidR="00A42536" w:rsidRDefault="008E636C" w:rsidP="00214B5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5- </w:t>
      </w:r>
      <w:r w:rsidR="00256FD5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I have made several trip</w:t>
      </w:r>
      <w:r w:rsidR="00333C35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s</w:t>
      </w:r>
      <w:r w:rsidR="00256FD5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to the 161 Forrest St. House, keeping track of the progress in the clean up and dumpsters on site after the squatters vacated.</w:t>
      </w:r>
    </w:p>
    <w:p w14:paraId="31089106" w14:textId="0FE32D2C" w:rsidR="00A42536" w:rsidRPr="00A42536" w:rsidRDefault="00A42536" w:rsidP="00214B5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6- We are still waiting for work of sta</w:t>
      </w:r>
      <w:r w:rsidR="00A824AC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tus of the $550,000 Trash Transfer &amp; Recycling Grant.</w:t>
      </w:r>
      <w:r w:rsidR="00BD7E8D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It will </w:t>
      </w:r>
      <w:proofErr w:type="gramStart"/>
      <w:r w:rsidR="00BD7E8D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go</w:t>
      </w:r>
      <w:proofErr w:type="gramEnd"/>
      <w:r w:rsidR="00BD7E8D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before Brandon Williams in July and we should know the status in August.</w:t>
      </w:r>
    </w:p>
    <w:p w14:paraId="3104B353" w14:textId="77777777" w:rsidR="00A675E2" w:rsidRDefault="00A675E2" w:rsidP="00A675E2"/>
    <w:p w14:paraId="1C604155" w14:textId="77777777" w:rsidR="00A675E2" w:rsidRPr="008B01E6" w:rsidRDefault="00A675E2" w:rsidP="00A675E2">
      <w:pPr>
        <w:spacing w:after="5" w:line="240" w:lineRule="auto"/>
        <w:ind w:left="10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Councilperson Mahardy – nothing to </w:t>
      </w:r>
      <w:proofErr w:type="gramStart"/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report</w:t>
      </w:r>
      <w:proofErr w:type="gramEnd"/>
    </w:p>
    <w:p w14:paraId="33B72CFA" w14:textId="32899B53" w:rsidR="00A675E2" w:rsidRPr="008B01E6" w:rsidRDefault="00A675E2" w:rsidP="00A675E2">
      <w:pPr>
        <w:spacing w:after="0" w:line="252" w:lineRule="auto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Councilperson Jones – </w:t>
      </w:r>
      <w:r w:rsidR="00D15A71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Spoke to her continual research of Air B &amp; B regulations</w:t>
      </w:r>
      <w:r w:rsidR="004F58F7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, with the popular VRBO and Air B&amp;B.com</w:t>
      </w:r>
    </w:p>
    <w:p w14:paraId="15453728" w14:textId="77777777" w:rsidR="00A675E2" w:rsidRPr="008B01E6" w:rsidRDefault="00A675E2" w:rsidP="00A675E2">
      <w:pPr>
        <w:spacing w:after="0" w:line="252" w:lineRule="auto"/>
        <w:ind w:left="10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Councilperson Kolek </w:t>
      </w:r>
      <w:proofErr w:type="gramStart"/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–  Nothing</w:t>
      </w:r>
      <w:proofErr w:type="gramEnd"/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to report</w:t>
      </w:r>
    </w:p>
    <w:p w14:paraId="1B61C62F" w14:textId="77777777" w:rsidR="00A675E2" w:rsidRPr="008B01E6" w:rsidRDefault="00A675E2" w:rsidP="00A675E2">
      <w:pPr>
        <w:spacing w:after="0" w:line="252" w:lineRule="auto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10FCCBF3" w14:textId="77777777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:u w:val="single"/>
          <w14:ligatures w14:val="none"/>
        </w:rPr>
        <w:t>Town Clerk Karen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</w:t>
      </w:r>
      <w:proofErr w:type="gramStart"/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Day  -</w:t>
      </w:r>
      <w:proofErr w:type="gramEnd"/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 </w:t>
      </w:r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Report attached</w:t>
      </w:r>
    </w:p>
    <w:p w14:paraId="4D28D8B5" w14:textId="77777777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330E70C5" w14:textId="77777777" w:rsidR="00A675E2" w:rsidRPr="008B01E6" w:rsidRDefault="00A675E2" w:rsidP="00A675E2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:u w:val="single"/>
          <w14:ligatures w14:val="none"/>
        </w:rPr>
        <w:t xml:space="preserve">Highway Superintendant Sam Arcuri Jr. 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report Attached</w:t>
      </w:r>
    </w:p>
    <w:p w14:paraId="4C090750" w14:textId="77777777" w:rsidR="00A675E2" w:rsidRPr="008B01E6" w:rsidRDefault="00A675E2" w:rsidP="00A675E2">
      <w:pPr>
        <w:spacing w:after="5" w:line="240" w:lineRule="auto"/>
        <w:ind w:left="393" w:right="3"/>
        <w:contextualSpacing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116A686C" w14:textId="77777777" w:rsidR="00A675E2" w:rsidRPr="008B01E6" w:rsidRDefault="00A675E2" w:rsidP="00A675E2">
      <w:pPr>
        <w:spacing w:after="0" w:line="252" w:lineRule="auto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COMMITTEE REPORTS- </w:t>
      </w:r>
    </w:p>
    <w:p w14:paraId="3A34C157" w14:textId="77777777" w:rsidR="00A675E2" w:rsidRPr="008B01E6" w:rsidRDefault="00A675E2" w:rsidP="00A675E2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14E9F2BC" w14:textId="77777777" w:rsidR="00A675E2" w:rsidRPr="008B01E6" w:rsidRDefault="00A675E2" w:rsidP="00A675E2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:u w:val="single"/>
          <w14:ligatures w14:val="none"/>
        </w:rPr>
        <w:t>Building Inspector: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Jim Maxwell See attached </w:t>
      </w:r>
      <w:proofErr w:type="gramStart"/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Report</w:t>
      </w:r>
      <w:proofErr w:type="gramEnd"/>
    </w:p>
    <w:p w14:paraId="6E11DEC0" w14:textId="77777777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:u w:val="single"/>
          <w14:ligatures w14:val="none"/>
        </w:rPr>
      </w:pPr>
    </w:p>
    <w:p w14:paraId="3E9B5E64" w14:textId="61540AE2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:u w:val="single"/>
          <w14:ligatures w14:val="none"/>
        </w:rPr>
        <w:t>Assessors George Haskell</w:t>
      </w:r>
      <w:r w:rsidR="00225D79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:u w:val="single"/>
          <w14:ligatures w14:val="none"/>
        </w:rPr>
        <w:t xml:space="preserve"> </w:t>
      </w:r>
      <w:r w:rsidR="00225D79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Absent </w:t>
      </w:r>
    </w:p>
    <w:p w14:paraId="6980F8DE" w14:textId="06570322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:u w:val="single"/>
          <w14:ligatures w14:val="none"/>
        </w:rPr>
        <w:t xml:space="preserve">Planning Board </w:t>
      </w:r>
      <w:proofErr w:type="gramStart"/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:u w:val="single"/>
          <w14:ligatures w14:val="none"/>
        </w:rPr>
        <w:t xml:space="preserve">–  </w:t>
      </w:r>
      <w:r w:rsidR="00782749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report</w:t>
      </w:r>
      <w:proofErr w:type="gramEnd"/>
      <w:r w:rsidR="00782749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attached</w:t>
      </w:r>
    </w:p>
    <w:p w14:paraId="13D854FC" w14:textId="77777777" w:rsidR="00A675E2" w:rsidRPr="008B01E6" w:rsidRDefault="00A675E2" w:rsidP="00A675E2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6D411672" w14:textId="77777777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:u w:val="single"/>
          <w14:ligatures w14:val="none"/>
        </w:rPr>
        <w:t>Zoning Board of Appeals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Lura Raymo, verbal report</w:t>
      </w:r>
    </w:p>
    <w:p w14:paraId="7506F784" w14:textId="531FEC6B" w:rsidR="00A675E2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   </w:t>
      </w:r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There is still an open seat on the Zoning Board of Appeals, </w:t>
      </w:r>
      <w:proofErr w:type="gramStart"/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We</w:t>
      </w:r>
      <w:proofErr w:type="gramEnd"/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would like to find someone from the upper end of town so that the board has equal representation.</w:t>
      </w:r>
    </w:p>
    <w:p w14:paraId="27527692" w14:textId="662DF1E3" w:rsidR="00A675E2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We </w:t>
      </w:r>
      <w:proofErr w:type="gramStart"/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are </w:t>
      </w:r>
      <w:r w:rsidR="008A6FAD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have</w:t>
      </w:r>
      <w:proofErr w:type="gramEnd"/>
      <w:r w:rsidR="008A6FAD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</w:t>
      </w:r>
      <w:r w:rsidR="00332158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2</w:t>
      </w:r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zoning board appeal meetings </w:t>
      </w:r>
      <w:r w:rsidR="008A6FAD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and one possible one in April</w:t>
      </w:r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.</w:t>
      </w:r>
    </w:p>
    <w:p w14:paraId="219B7D02" w14:textId="77777777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65177184" w14:textId="77777777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:u w:val="single"/>
          <w14:ligatures w14:val="none"/>
        </w:rPr>
        <w:t>Town Historian- position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still open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:u w:val="single"/>
          <w14:ligatures w14:val="none"/>
        </w:rPr>
        <w:t xml:space="preserve"> </w:t>
      </w:r>
    </w:p>
    <w:p w14:paraId="4F6AD335" w14:textId="77777777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50357491" w14:textId="77777777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:u w:val="single"/>
          <w14:ligatures w14:val="none"/>
        </w:rPr>
        <w:t>Senior Citizen Director Lura Raymo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- no report submitted. </w:t>
      </w:r>
    </w:p>
    <w:p w14:paraId="2DC5B020" w14:textId="2B99FBF1" w:rsidR="00A675E2" w:rsidRDefault="003C3657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All is well with the Senior </w:t>
      </w:r>
      <w:proofErr w:type="gramStart"/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Citizens,</w:t>
      </w:r>
      <w:proofErr w:type="gramEnd"/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many have come out each week. We do have some Trips planned.</w:t>
      </w:r>
    </w:p>
    <w:p w14:paraId="1402801D" w14:textId="77777777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3EF98CC3" w14:textId="77777777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Parks Committee – Debbie Burke – NO report submitted.</w:t>
      </w:r>
    </w:p>
    <w:p w14:paraId="0699DF79" w14:textId="77777777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581ED523" w14:textId="77777777" w:rsidR="00A675E2" w:rsidRPr="008B01E6" w:rsidRDefault="00A675E2" w:rsidP="00A675E2">
      <w:pPr>
        <w:spacing w:after="5" w:line="240" w:lineRule="auto"/>
        <w:ind w:right="3"/>
        <w:contextualSpacing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31E371B0" w14:textId="77777777" w:rsidR="00A675E2" w:rsidRDefault="00A675E2" w:rsidP="00A675E2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:u w:val="single"/>
          <w14:ligatures w14:val="none"/>
        </w:rPr>
        <w:t>Karen Day Youth Director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–</w:t>
      </w:r>
      <w:r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Report Attached.</w:t>
      </w:r>
    </w:p>
    <w:p w14:paraId="7D8D3BD5" w14:textId="77777777" w:rsidR="00A675E2" w:rsidRPr="008B01E6" w:rsidRDefault="00A675E2" w:rsidP="00A675E2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2E3D64D9" w14:textId="77777777" w:rsidR="00A675E2" w:rsidRPr="008B01E6" w:rsidRDefault="00A675E2" w:rsidP="00A675E2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:u w:val="single"/>
          <w14:ligatures w14:val="none"/>
        </w:rPr>
        <w:t>Town Attorney: William Schmitt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: Nothing to Report</w:t>
      </w:r>
    </w:p>
    <w:p w14:paraId="0452A616" w14:textId="77777777" w:rsidR="00A675E2" w:rsidRPr="008B01E6" w:rsidRDefault="00A675E2" w:rsidP="00A675E2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71BA57E1" w14:textId="77777777" w:rsidR="00A675E2" w:rsidRPr="008B01E6" w:rsidRDefault="00A675E2" w:rsidP="00A675E2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MEDIA TIME - NONE</w:t>
      </w:r>
    </w:p>
    <w:p w14:paraId="14CA544B" w14:textId="77777777" w:rsidR="00A675E2" w:rsidRPr="008B01E6" w:rsidRDefault="00A675E2" w:rsidP="00A675E2">
      <w:pPr>
        <w:spacing w:after="0" w:line="252" w:lineRule="auto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</w:t>
      </w:r>
    </w:p>
    <w:p w14:paraId="311076F9" w14:textId="77777777" w:rsidR="00A675E2" w:rsidRPr="008B01E6" w:rsidRDefault="00A675E2" w:rsidP="00A675E2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LATE PRIVILEGE OF THE FLOOR    </w:t>
      </w:r>
    </w:p>
    <w:p w14:paraId="603345CD" w14:textId="77777777" w:rsidR="00A675E2" w:rsidRPr="008B01E6" w:rsidRDefault="00A675E2" w:rsidP="00A675E2">
      <w:pPr>
        <w:spacing w:after="5" w:line="240" w:lineRule="auto"/>
        <w:ind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EXECUTIVE SESSION - none</w:t>
      </w:r>
    </w:p>
    <w:p w14:paraId="2A09B778" w14:textId="77777777" w:rsidR="00A675E2" w:rsidRPr="008B01E6" w:rsidRDefault="00A675E2" w:rsidP="00A675E2">
      <w:pPr>
        <w:spacing w:after="0" w:line="252" w:lineRule="auto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</w:t>
      </w:r>
    </w:p>
    <w:p w14:paraId="51D042F2" w14:textId="77777777" w:rsidR="00A675E2" w:rsidRPr="008B01E6" w:rsidRDefault="00A675E2" w:rsidP="00A675E2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MOTION TO PAY BILLS </w:t>
      </w:r>
    </w:p>
    <w:p w14:paraId="3DA51B46" w14:textId="77777777" w:rsidR="00A675E2" w:rsidRPr="008B01E6" w:rsidRDefault="00A675E2" w:rsidP="00A675E2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021432B6" w14:textId="0B4C407D" w:rsidR="00A675E2" w:rsidRPr="008B01E6" w:rsidRDefault="00A675E2" w:rsidP="00A675E2">
      <w:pPr>
        <w:spacing w:after="5" w:line="240" w:lineRule="auto"/>
        <w:ind w:left="-15"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</w:t>
      </w:r>
      <w:r w:rsidRPr="008B01E6">
        <w:rPr>
          <w:rFonts w:asciiTheme="majorHAnsi" w:eastAsia="Microsoft Sans Serif" w:hAnsiTheme="majorHAnsi" w:cs="Microsoft Sans Serif"/>
          <w:b/>
          <w:bCs/>
          <w:color w:val="000000"/>
          <w:kern w:val="0"/>
          <w:sz w:val="28"/>
          <w:szCs w:val="28"/>
          <w14:ligatures w14:val="none"/>
        </w:rPr>
        <w:t>Sewer Fund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bill #</w:t>
      </w:r>
      <w:r w:rsidR="005A18E5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5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Councilperson </w:t>
      </w:r>
      <w:r w:rsidR="005A18E5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Kolek 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moved and Councilperson </w:t>
      </w:r>
      <w:r w:rsidR="005A18E5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Mahardy 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seconded a motion and the motion was approved.</w:t>
      </w:r>
    </w:p>
    <w:p w14:paraId="5BEA2145" w14:textId="77777777" w:rsidR="00A675E2" w:rsidRPr="008B01E6" w:rsidRDefault="00A675E2" w:rsidP="00A675E2">
      <w:pPr>
        <w:spacing w:after="5" w:line="240" w:lineRule="auto"/>
        <w:ind w:left="-15" w:right="3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400B33E7" w14:textId="2E35E367" w:rsidR="00A675E2" w:rsidRPr="008B01E6" w:rsidRDefault="00A675E2" w:rsidP="005A18E5">
      <w:pPr>
        <w:spacing w:after="5" w:line="240" w:lineRule="auto"/>
        <w:ind w:left="-5" w:right="3" w:hanging="10"/>
        <w:jc w:val="both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b/>
          <w:bCs/>
          <w:color w:val="000000"/>
          <w:kern w:val="0"/>
          <w:sz w:val="28"/>
          <w:szCs w:val="28"/>
          <w14:ligatures w14:val="none"/>
        </w:rPr>
        <w:t>Highway Fund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bills number </w:t>
      </w:r>
      <w:r w:rsidR="005A18E5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55-74 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moved by Councilperson</w:t>
      </w:r>
      <w:r w:rsidR="005A18E5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Jones 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and Councilperson </w:t>
      </w:r>
      <w:r w:rsidR="00177CEC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Kolek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voted yes, and the motion </w:t>
      </w:r>
      <w:r w:rsidRPr="008B01E6">
        <w:rPr>
          <w:rFonts w:asciiTheme="majorHAnsi" w:eastAsia="Microsoft Sans Serif" w:hAnsiTheme="majorHAnsi" w:cs="Microsoft Sans Serif"/>
          <w:b/>
          <w:bCs/>
          <w:color w:val="000000"/>
          <w:kern w:val="0"/>
          <w:sz w:val="28"/>
          <w:szCs w:val="28"/>
          <w14:ligatures w14:val="none"/>
        </w:rPr>
        <w:t>was approved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. </w:t>
      </w:r>
    </w:p>
    <w:p w14:paraId="08D2FB9D" w14:textId="77777777" w:rsidR="00A675E2" w:rsidRPr="008B01E6" w:rsidRDefault="00A675E2" w:rsidP="00A675E2">
      <w:pPr>
        <w:spacing w:after="0" w:line="252" w:lineRule="auto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</w:t>
      </w:r>
    </w:p>
    <w:p w14:paraId="210B6F95" w14:textId="6479F497" w:rsidR="00A675E2" w:rsidRPr="008B01E6" w:rsidRDefault="00A675E2" w:rsidP="00A675E2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b/>
          <w:bCs/>
          <w:color w:val="000000"/>
          <w:kern w:val="0"/>
          <w:sz w:val="28"/>
          <w:szCs w:val="28"/>
          <w14:ligatures w14:val="none"/>
        </w:rPr>
        <w:t>General Fund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bill number </w:t>
      </w:r>
      <w:r w:rsidR="00177CEC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117-148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moved by Councilperson </w:t>
      </w:r>
      <w:r w:rsidR="00177CEC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Mahardy 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and Councilperson </w:t>
      </w:r>
      <w:r w:rsidR="00177CEC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Kolek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voted yes, and the motion </w:t>
      </w:r>
      <w:r w:rsidRPr="008B01E6">
        <w:rPr>
          <w:rFonts w:asciiTheme="majorHAnsi" w:eastAsia="Microsoft Sans Serif" w:hAnsiTheme="majorHAnsi" w:cs="Microsoft Sans Serif"/>
          <w:b/>
          <w:bCs/>
          <w:color w:val="000000"/>
          <w:kern w:val="0"/>
          <w:sz w:val="28"/>
          <w:szCs w:val="28"/>
          <w14:ligatures w14:val="none"/>
        </w:rPr>
        <w:t>was approved</w:t>
      </w: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. </w:t>
      </w:r>
    </w:p>
    <w:p w14:paraId="4EC46DC9" w14:textId="77777777" w:rsidR="00A675E2" w:rsidRPr="008B01E6" w:rsidRDefault="00A675E2" w:rsidP="00A675E2">
      <w:pPr>
        <w:spacing w:after="0" w:line="252" w:lineRule="auto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</w:t>
      </w:r>
    </w:p>
    <w:p w14:paraId="60B49CDF" w14:textId="77777777" w:rsidR="00A675E2" w:rsidRPr="008B01E6" w:rsidRDefault="00A675E2" w:rsidP="00A675E2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0BF30396" w14:textId="77777777" w:rsidR="00A675E2" w:rsidRPr="008B01E6" w:rsidRDefault="00A675E2" w:rsidP="00A675E2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proofErr w:type="gramStart"/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>ADJOURN :</w:t>
      </w:r>
      <w:proofErr w:type="gramEnd"/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 Councilperson P. Sacco made the motion  and Councilperson Jones</w:t>
      </w:r>
    </w:p>
    <w:p w14:paraId="04DD4C8A" w14:textId="77777777" w:rsidR="00A675E2" w:rsidRPr="008B01E6" w:rsidRDefault="00A675E2" w:rsidP="00A675E2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b/>
          <w:bCs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b/>
          <w:bCs/>
          <w:color w:val="000000"/>
          <w:kern w:val="0"/>
          <w:sz w:val="28"/>
          <w:szCs w:val="28"/>
          <w14:ligatures w14:val="none"/>
        </w:rPr>
        <w:t xml:space="preserve">Motion </w:t>
      </w:r>
      <w:proofErr w:type="gramStart"/>
      <w:r w:rsidRPr="008B01E6">
        <w:rPr>
          <w:rFonts w:asciiTheme="majorHAnsi" w:eastAsia="Microsoft Sans Serif" w:hAnsiTheme="majorHAnsi" w:cs="Microsoft Sans Serif"/>
          <w:b/>
          <w:bCs/>
          <w:color w:val="000000"/>
          <w:kern w:val="0"/>
          <w:sz w:val="28"/>
          <w:szCs w:val="28"/>
          <w14:ligatures w14:val="none"/>
        </w:rPr>
        <w:t>approved</w:t>
      </w:r>
      <w:proofErr w:type="gramEnd"/>
    </w:p>
    <w:p w14:paraId="38CE02B4" w14:textId="77777777" w:rsidR="00A675E2" w:rsidRPr="008B01E6" w:rsidRDefault="00A675E2" w:rsidP="00A675E2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524A928C" w14:textId="77777777" w:rsidR="00A675E2" w:rsidRPr="008B01E6" w:rsidRDefault="00A675E2" w:rsidP="00A675E2">
      <w:pPr>
        <w:spacing w:after="0" w:line="252" w:lineRule="auto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</w:p>
    <w:p w14:paraId="11E4F8ED" w14:textId="77777777" w:rsidR="00A675E2" w:rsidRPr="008B01E6" w:rsidRDefault="00A675E2" w:rsidP="00A675E2">
      <w:pPr>
        <w:spacing w:after="5" w:line="240" w:lineRule="auto"/>
        <w:ind w:left="-5" w:right="3" w:hanging="10"/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</w:pPr>
      <w:r w:rsidRPr="008B01E6">
        <w:rPr>
          <w:rFonts w:asciiTheme="majorHAnsi" w:eastAsia="Microsoft Sans Serif" w:hAnsiTheme="majorHAnsi" w:cs="Microsoft Sans Serif"/>
          <w:color w:val="000000"/>
          <w:kern w:val="0"/>
          <w:sz w:val="28"/>
          <w:szCs w:val="28"/>
          <w14:ligatures w14:val="none"/>
        </w:rPr>
        <w:t xml:space="preserve">Respectfully submitted, </w:t>
      </w:r>
    </w:p>
    <w:p w14:paraId="182E5D70" w14:textId="77777777" w:rsidR="00A675E2" w:rsidRPr="008B01E6" w:rsidRDefault="00A675E2" w:rsidP="00A675E2">
      <w:pPr>
        <w:spacing w:after="5" w:line="240" w:lineRule="auto"/>
        <w:ind w:left="10" w:hanging="10"/>
        <w:rPr>
          <w:rFonts w:ascii="Microsoft Sans Serif" w:eastAsia="Microsoft Sans Serif" w:hAnsi="Microsoft Sans Serif" w:cs="Microsoft Sans Serif"/>
          <w:color w:val="000000"/>
          <w:kern w:val="0"/>
          <w:szCs w:val="22"/>
          <w14:ligatures w14:val="none"/>
        </w:rPr>
      </w:pPr>
    </w:p>
    <w:p w14:paraId="45C35426" w14:textId="77777777" w:rsidR="00A675E2" w:rsidRPr="008B01E6" w:rsidRDefault="00A675E2" w:rsidP="00A675E2">
      <w:pPr>
        <w:spacing w:after="5" w:line="240" w:lineRule="auto"/>
        <w:ind w:left="10" w:hanging="10"/>
        <w:rPr>
          <w:rFonts w:ascii="Microsoft Sans Serif" w:eastAsia="Microsoft Sans Serif" w:hAnsi="Microsoft Sans Serif" w:cs="Microsoft Sans Serif"/>
          <w:color w:val="000000"/>
          <w:kern w:val="0"/>
          <w:szCs w:val="22"/>
          <w14:ligatures w14:val="none"/>
        </w:rPr>
      </w:pPr>
    </w:p>
    <w:p w14:paraId="71801410" w14:textId="77777777" w:rsidR="00A675E2" w:rsidRPr="008B01E6" w:rsidRDefault="00A675E2" w:rsidP="00A675E2">
      <w:pPr>
        <w:spacing w:after="5" w:line="240" w:lineRule="auto"/>
        <w:ind w:left="10" w:hanging="10"/>
        <w:rPr>
          <w:rFonts w:ascii="Microsoft Sans Serif" w:eastAsia="Microsoft Sans Serif" w:hAnsi="Microsoft Sans Serif" w:cs="Microsoft Sans Serif"/>
          <w:color w:val="000000"/>
          <w:kern w:val="0"/>
          <w:szCs w:val="22"/>
          <w14:ligatures w14:val="none"/>
        </w:rPr>
      </w:pPr>
    </w:p>
    <w:p w14:paraId="598E96FB" w14:textId="77777777" w:rsidR="00A675E2" w:rsidRPr="008B01E6" w:rsidRDefault="00A675E2" w:rsidP="00A675E2">
      <w:pPr>
        <w:spacing w:after="5" w:line="240" w:lineRule="auto"/>
        <w:rPr>
          <w:rFonts w:ascii="Microsoft Sans Serif" w:eastAsia="Microsoft Sans Serif" w:hAnsi="Microsoft Sans Serif" w:cs="Microsoft Sans Serif"/>
          <w:color w:val="000000"/>
          <w:kern w:val="0"/>
          <w:szCs w:val="22"/>
          <w14:ligatures w14:val="none"/>
        </w:rPr>
      </w:pPr>
      <w:r w:rsidRPr="008B01E6">
        <w:rPr>
          <w:rFonts w:ascii="Microsoft Sans Serif" w:eastAsia="Microsoft Sans Serif" w:hAnsi="Microsoft Sans Serif" w:cs="Microsoft Sans Serif"/>
          <w:color w:val="000000"/>
          <w:kern w:val="0"/>
          <w:szCs w:val="22"/>
          <w14:ligatures w14:val="none"/>
        </w:rPr>
        <w:t>Karen M. Day</w:t>
      </w:r>
    </w:p>
    <w:p w14:paraId="4E430E0C" w14:textId="77777777" w:rsidR="00A675E2" w:rsidRPr="008B01E6" w:rsidRDefault="00A675E2" w:rsidP="00A675E2">
      <w:pPr>
        <w:spacing w:after="5" w:line="240" w:lineRule="auto"/>
        <w:ind w:left="10" w:hanging="10"/>
        <w:rPr>
          <w:rFonts w:ascii="Microsoft Sans Serif" w:eastAsia="Microsoft Sans Serif" w:hAnsi="Microsoft Sans Serif" w:cs="Microsoft Sans Serif"/>
          <w:color w:val="000000"/>
          <w:kern w:val="0"/>
          <w:szCs w:val="22"/>
          <w14:ligatures w14:val="none"/>
        </w:rPr>
      </w:pPr>
      <w:r w:rsidRPr="008B01E6">
        <w:rPr>
          <w:rFonts w:ascii="Microsoft Sans Serif" w:eastAsia="Microsoft Sans Serif" w:hAnsi="Microsoft Sans Serif" w:cs="Microsoft Sans Serif"/>
          <w:color w:val="000000"/>
          <w:kern w:val="0"/>
          <w:szCs w:val="22"/>
          <w14:ligatures w14:val="none"/>
        </w:rPr>
        <w:t>Town Clerk</w:t>
      </w:r>
    </w:p>
    <w:p w14:paraId="7D7ECDA7" w14:textId="77777777" w:rsidR="00A675E2" w:rsidRPr="008B01E6" w:rsidRDefault="00A675E2" w:rsidP="00A675E2">
      <w:pPr>
        <w:spacing w:after="5" w:line="240" w:lineRule="auto"/>
        <w:ind w:left="10" w:hanging="10"/>
        <w:rPr>
          <w:rFonts w:ascii="Microsoft Sans Serif" w:eastAsia="Microsoft Sans Serif" w:hAnsi="Microsoft Sans Serif" w:cs="Microsoft Sans Serif"/>
          <w:color w:val="000000"/>
          <w:kern w:val="0"/>
          <w:szCs w:val="22"/>
          <w14:ligatures w14:val="none"/>
        </w:rPr>
      </w:pPr>
      <w:r w:rsidRPr="008B01E6">
        <w:rPr>
          <w:rFonts w:ascii="Microsoft Sans Serif" w:eastAsia="Microsoft Sans Serif" w:hAnsi="Microsoft Sans Serif" w:cs="Microsoft Sans Serif"/>
          <w:color w:val="000000"/>
          <w:kern w:val="0"/>
          <w:szCs w:val="22"/>
          <w14:ligatures w14:val="none"/>
        </w:rPr>
        <w:t>Town of Deerfield</w:t>
      </w:r>
    </w:p>
    <w:p w14:paraId="04A48412" w14:textId="77777777" w:rsidR="00A675E2" w:rsidRPr="008B01E6" w:rsidRDefault="00A675E2" w:rsidP="00A675E2">
      <w:pPr>
        <w:spacing w:after="5" w:line="240" w:lineRule="auto"/>
        <w:ind w:left="10" w:hanging="10"/>
        <w:rPr>
          <w:rFonts w:ascii="Microsoft Sans Serif" w:eastAsia="Microsoft Sans Serif" w:hAnsi="Microsoft Sans Serif" w:cs="Microsoft Sans Serif"/>
          <w:color w:val="000000"/>
          <w:kern w:val="0"/>
          <w:szCs w:val="22"/>
          <w14:ligatures w14:val="none"/>
        </w:rPr>
      </w:pPr>
    </w:p>
    <w:p w14:paraId="366B5884" w14:textId="77777777" w:rsidR="00A675E2" w:rsidRPr="008B01E6" w:rsidRDefault="00A675E2" w:rsidP="00A675E2">
      <w:pPr>
        <w:spacing w:after="5" w:line="240" w:lineRule="auto"/>
        <w:ind w:left="10" w:hanging="10"/>
        <w:rPr>
          <w:rFonts w:ascii="Microsoft Sans Serif" w:eastAsia="Microsoft Sans Serif" w:hAnsi="Microsoft Sans Serif" w:cs="Microsoft Sans Serif"/>
          <w:color w:val="000000"/>
          <w:kern w:val="0"/>
          <w:szCs w:val="22"/>
          <w14:ligatures w14:val="none"/>
        </w:rPr>
      </w:pPr>
    </w:p>
    <w:p w14:paraId="4F2F9FB6" w14:textId="77777777" w:rsidR="00A675E2" w:rsidRPr="008B01E6" w:rsidRDefault="00A675E2" w:rsidP="00A675E2">
      <w:pPr>
        <w:spacing w:after="5" w:line="240" w:lineRule="auto"/>
        <w:ind w:left="10" w:hanging="10"/>
        <w:rPr>
          <w:rFonts w:ascii="Microsoft Sans Serif" w:eastAsia="Microsoft Sans Serif" w:hAnsi="Microsoft Sans Serif" w:cs="Microsoft Sans Serif"/>
          <w:color w:val="000000"/>
          <w:kern w:val="0"/>
          <w:szCs w:val="22"/>
          <w14:ligatures w14:val="none"/>
        </w:rPr>
      </w:pPr>
    </w:p>
    <w:p w14:paraId="710EE833" w14:textId="77777777" w:rsidR="00A675E2" w:rsidRPr="008B01E6" w:rsidRDefault="00A675E2" w:rsidP="00A675E2">
      <w:pPr>
        <w:spacing w:after="5" w:line="240" w:lineRule="auto"/>
        <w:ind w:left="10" w:hanging="10"/>
        <w:rPr>
          <w:rFonts w:ascii="Microsoft Sans Serif" w:eastAsia="Microsoft Sans Serif" w:hAnsi="Microsoft Sans Serif" w:cs="Microsoft Sans Serif"/>
          <w:color w:val="000000"/>
          <w:kern w:val="0"/>
          <w:szCs w:val="22"/>
          <w14:ligatures w14:val="none"/>
        </w:rPr>
      </w:pPr>
    </w:p>
    <w:p w14:paraId="275C721C" w14:textId="77777777" w:rsidR="00A675E2" w:rsidRDefault="00A675E2"/>
    <w:sectPr w:rsidR="00A675E2" w:rsidSect="000C0F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E2"/>
    <w:rsid w:val="00074C9D"/>
    <w:rsid w:val="00075153"/>
    <w:rsid w:val="000C0FD0"/>
    <w:rsid w:val="001300E1"/>
    <w:rsid w:val="00177CEC"/>
    <w:rsid w:val="001F466B"/>
    <w:rsid w:val="00214B52"/>
    <w:rsid w:val="00225D79"/>
    <w:rsid w:val="00227049"/>
    <w:rsid w:val="00256FD5"/>
    <w:rsid w:val="00332158"/>
    <w:rsid w:val="00333C35"/>
    <w:rsid w:val="003C3657"/>
    <w:rsid w:val="003E7850"/>
    <w:rsid w:val="004F58F7"/>
    <w:rsid w:val="004F5E56"/>
    <w:rsid w:val="005120DB"/>
    <w:rsid w:val="00526524"/>
    <w:rsid w:val="005A18E5"/>
    <w:rsid w:val="005D6431"/>
    <w:rsid w:val="005E2C40"/>
    <w:rsid w:val="00613389"/>
    <w:rsid w:val="00661014"/>
    <w:rsid w:val="00683901"/>
    <w:rsid w:val="006A37D5"/>
    <w:rsid w:val="007039DC"/>
    <w:rsid w:val="00782749"/>
    <w:rsid w:val="008065B0"/>
    <w:rsid w:val="008173D0"/>
    <w:rsid w:val="008A6FAD"/>
    <w:rsid w:val="008B3CCB"/>
    <w:rsid w:val="008E636C"/>
    <w:rsid w:val="0090554C"/>
    <w:rsid w:val="00944444"/>
    <w:rsid w:val="00973514"/>
    <w:rsid w:val="0098051A"/>
    <w:rsid w:val="009B1B47"/>
    <w:rsid w:val="00A079B0"/>
    <w:rsid w:val="00A42536"/>
    <w:rsid w:val="00A675E2"/>
    <w:rsid w:val="00A824AC"/>
    <w:rsid w:val="00A9113F"/>
    <w:rsid w:val="00B11EC3"/>
    <w:rsid w:val="00BD7E8D"/>
    <w:rsid w:val="00C55707"/>
    <w:rsid w:val="00D020C4"/>
    <w:rsid w:val="00D15A71"/>
    <w:rsid w:val="00DB1F40"/>
    <w:rsid w:val="00E15852"/>
    <w:rsid w:val="00E57FCB"/>
    <w:rsid w:val="00EA453E"/>
    <w:rsid w:val="00EC6CD6"/>
    <w:rsid w:val="00F140DD"/>
    <w:rsid w:val="00F210BD"/>
    <w:rsid w:val="00F4388D"/>
    <w:rsid w:val="00FE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62FA"/>
  <w15:chartTrackingRefBased/>
  <w15:docId w15:val="{5AA5778F-1834-40C3-92AD-27CDAD6C9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5E2"/>
  </w:style>
  <w:style w:type="paragraph" w:styleId="Heading1">
    <w:name w:val="heading 1"/>
    <w:basedOn w:val="Normal"/>
    <w:next w:val="Normal"/>
    <w:link w:val="Heading1Char"/>
    <w:uiPriority w:val="9"/>
    <w:qFormat/>
    <w:rsid w:val="00A67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5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5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5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5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5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5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5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5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5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5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5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5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5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5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5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5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5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75E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45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eacherspayteachers.com/Product/April-Showers-and-Flowers-Clip-Art-638238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Day</dc:creator>
  <cp:keywords/>
  <dc:description/>
  <cp:lastModifiedBy>Karen Day</cp:lastModifiedBy>
  <cp:revision>54</cp:revision>
  <dcterms:created xsi:type="dcterms:W3CDTF">2024-05-07T13:37:00Z</dcterms:created>
  <dcterms:modified xsi:type="dcterms:W3CDTF">2024-05-08T13:12:00Z</dcterms:modified>
</cp:coreProperties>
</file>